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640C" w14:textId="55A9B6BF" w:rsidR="00D60A15" w:rsidRPr="00D60A15" w:rsidRDefault="00D60A15" w:rsidP="005C5E35">
      <w:pPr>
        <w:rPr>
          <w:rFonts w:ascii="Garamond" w:hAnsi="Garamond"/>
          <w:b/>
          <w:bCs/>
        </w:rPr>
      </w:pPr>
      <w:r w:rsidRPr="00D60A15">
        <w:rPr>
          <w:rFonts w:ascii="Garamond" w:hAnsi="Garamond"/>
          <w:b/>
          <w:bCs/>
        </w:rPr>
        <w:t>Test SOW</w:t>
      </w:r>
    </w:p>
    <w:p w14:paraId="0454349C" w14:textId="17A9C4E6" w:rsidR="005C5E35" w:rsidRDefault="005C5E35" w:rsidP="005C5E35">
      <w:pPr>
        <w:rPr>
          <w:rFonts w:ascii="Garamond" w:hAnsi="Garamond"/>
        </w:rPr>
      </w:pPr>
      <w:r w:rsidRPr="005C5E35">
        <w:rPr>
          <w:rFonts w:ascii="Garamond" w:hAnsi="Garamond"/>
        </w:rPr>
        <w:t xml:space="preserve">Scope of Work updated to </w:t>
      </w:r>
      <w:proofErr w:type="gramStart"/>
      <w:r w:rsidRPr="005C5E35">
        <w:rPr>
          <w:rFonts w:ascii="Garamond" w:hAnsi="Garamond"/>
        </w:rPr>
        <w:t>add</w:t>
      </w:r>
      <w:proofErr w:type="gramEnd"/>
      <w:r w:rsidRPr="005C5E35">
        <w:rPr>
          <w:rFonts w:ascii="Garamond" w:hAnsi="Garamond"/>
        </w:rPr>
        <w:t xml:space="preserve"> </w:t>
      </w:r>
    </w:p>
    <w:p w14:paraId="4D2D1548" w14:textId="55965BFF" w:rsidR="005C5E35" w:rsidRDefault="005C5E35" w:rsidP="005C5E35">
      <w:pPr>
        <w:rPr>
          <w:rFonts w:ascii="Garamond" w:hAnsi="Garamond"/>
        </w:rPr>
      </w:pPr>
      <w:r w:rsidRPr="005C5E35">
        <w:rPr>
          <w:rFonts w:ascii="Garamond" w:hAnsi="Garamond"/>
        </w:rPr>
        <w:t xml:space="preserve">HR Workday System Administration, which includes training, problem solving, testing, trouble-shooting, and special projects like year-end reporting requirements for taxes and benefits. </w:t>
      </w:r>
    </w:p>
    <w:p w14:paraId="2BFF59D7" w14:textId="33C7C51A" w:rsidR="005C5E35" w:rsidRDefault="005C5E35" w:rsidP="005C5E35">
      <w:pPr>
        <w:rPr>
          <w:rFonts w:ascii="Garamond" w:hAnsi="Garamond"/>
        </w:rPr>
      </w:pPr>
      <w:r w:rsidRPr="005C5E35">
        <w:rPr>
          <w:rFonts w:ascii="Garamond" w:hAnsi="Garamond"/>
        </w:rPr>
        <w:t>Reporting updated to include consultant will meet with Project Manager one hour per week to consult on Workday needs.</w:t>
      </w:r>
    </w:p>
    <w:p w14:paraId="11E1396F" w14:textId="0BA11397" w:rsidR="00066B18" w:rsidRDefault="00066B18" w:rsidP="005C5E35">
      <w:pPr>
        <w:rPr>
          <w:rFonts w:ascii="Garamond" w:hAnsi="Garamond"/>
        </w:rPr>
      </w:pPr>
      <w:r w:rsidRPr="00066B18">
        <w:rPr>
          <w:rFonts w:ascii="Garamond" w:hAnsi="Garamond"/>
        </w:rPr>
        <w:t>$70 an hour for a maximum of 35.5 hours a month</w:t>
      </w:r>
    </w:p>
    <w:p w14:paraId="3D794A2B" w14:textId="711F23F1" w:rsidR="002D5114" w:rsidRDefault="002D5114" w:rsidP="002D5114">
      <w:pPr>
        <w:rPr>
          <w:rFonts w:ascii="Garamond" w:hAnsi="Garamond"/>
        </w:rPr>
      </w:pPr>
    </w:p>
    <w:p w14:paraId="52B2C9F6" w14:textId="77777777" w:rsidR="002D5114" w:rsidRPr="00BC52A4" w:rsidRDefault="002D5114" w:rsidP="002D5114">
      <w:pPr>
        <w:rPr>
          <w:rFonts w:ascii="Garamond" w:hAnsi="Garamond"/>
          <w:lang w:val="pt-PT"/>
        </w:rPr>
      </w:pPr>
    </w:p>
    <w:sectPr w:rsidR="002D5114" w:rsidRPr="00BC52A4" w:rsidSect="00EF5B6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B"/>
    <w:rsid w:val="0003419E"/>
    <w:rsid w:val="00066B18"/>
    <w:rsid w:val="002D5114"/>
    <w:rsid w:val="00426FDD"/>
    <w:rsid w:val="00431F3D"/>
    <w:rsid w:val="005C5E35"/>
    <w:rsid w:val="005E1EFD"/>
    <w:rsid w:val="00994BBF"/>
    <w:rsid w:val="00AF0B10"/>
    <w:rsid w:val="00B430AE"/>
    <w:rsid w:val="00BC52A4"/>
    <w:rsid w:val="00D60A15"/>
    <w:rsid w:val="00E929F6"/>
    <w:rsid w:val="00E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0CDE"/>
  <w15:chartTrackingRefBased/>
  <w15:docId w15:val="{065AADE5-FDB6-4910-A7BC-7F6D815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EF5B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</Pages>
  <Words>59</Words>
  <Characters>334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Chijioke Asuke</dc:creator>
  <cp:keywords/>
  <dc:description/>
  <cp:lastModifiedBy>Chijioke Asuke</cp:lastModifiedBy>
  <cp:revision>2</cp:revision>
  <dcterms:created xsi:type="dcterms:W3CDTF">2022-07-07T12:07:00Z</dcterms:created>
  <dcterms:modified xsi:type="dcterms:W3CDTF">2023-08-04T13:13:00Z</dcterms:modified>
</cp:coreProperties>
</file>