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A5ED5" w14:textId="07D4EF5C" w:rsidR="003406A2" w:rsidRPr="003406A2" w:rsidRDefault="003406A2">
      <w:pPr>
        <w:rPr>
          <w:b/>
          <w:bCs/>
        </w:rPr>
      </w:pPr>
      <w:r w:rsidRPr="003406A2">
        <w:rPr>
          <w:b/>
          <w:bCs/>
        </w:rPr>
        <w:t>Question 1: I am a supplier based in XYZ country, can I apply for this position</w:t>
      </w:r>
    </w:p>
    <w:p w14:paraId="0B831721" w14:textId="3A9B90B5" w:rsidR="003406A2" w:rsidRDefault="003406A2">
      <w:r>
        <w:t>Answer: This is a remote global consultancy opportunity; qualified suppliers are welcome from any part of the World.</w:t>
      </w:r>
    </w:p>
    <w:p w14:paraId="7A56AEB2" w14:textId="5BEBB787" w:rsidR="003406A2" w:rsidRPr="003406A2" w:rsidRDefault="003406A2">
      <w:pPr>
        <w:rPr>
          <w:b/>
          <w:bCs/>
        </w:rPr>
      </w:pPr>
      <w:r w:rsidRPr="003406A2">
        <w:rPr>
          <w:b/>
          <w:bCs/>
        </w:rPr>
        <w:t>Question 2: I am based in ABC country and my national currency is #, can I quote in USD?</w:t>
      </w:r>
    </w:p>
    <w:p w14:paraId="49D0C256" w14:textId="690ABC6E" w:rsidR="003406A2" w:rsidRDefault="003406A2">
      <w:r>
        <w:t xml:space="preserve">Answer: This is a global opportunity, please quote in USD or you can quote in your local currency, however, if you are successful, the contract will be issued in USD at the </w:t>
      </w:r>
      <w:proofErr w:type="spellStart"/>
      <w:r>
        <w:t>Oanda</w:t>
      </w:r>
      <w:proofErr w:type="spellEnd"/>
      <w:r>
        <w:t xml:space="preserve"> conversion rate at the effective date of the contract.</w:t>
      </w:r>
    </w:p>
    <w:sectPr w:rsidR="00340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A2"/>
    <w:rsid w:val="0034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71835F"/>
  <w15:chartTrackingRefBased/>
  <w15:docId w15:val="{B9B76EEE-D464-4F6B-9064-6293CAB3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425</Characters>
  <Application>Microsoft Office Word</Application>
  <DocSecurity>0</DocSecurity>
  <Lines>7</Lines>
  <Paragraphs>4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Chijioke Asuke</dc:creator>
  <cp:keywords/>
  <dc:description/>
  <cp:lastModifiedBy>Chijioke Asuke</cp:lastModifiedBy>
  <cp:revision>1</cp:revision>
  <dcterms:created xsi:type="dcterms:W3CDTF">2023-11-13T08:37:00Z</dcterms:created>
  <dcterms:modified xsi:type="dcterms:W3CDTF">2023-11-13T08:45:00Z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277b7987-0ece-455b-bc29-e974480cb98b</vt:lpwstr>
  </property>
</Properties>
</file>