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AA99" w14:textId="69EC15E0" w:rsidR="002D7DA7" w:rsidRPr="002D7DA7" w:rsidRDefault="002D7DA7" w:rsidP="002D7DA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Mi nombre es Rodr</w:t>
      </w:r>
      <w:r w:rsidR="005726B5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a</w:t>
      </w: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Blanco, tengo un recorrido por diferentes áreas de formación, todas relacionadas con la promoción de la salud</w:t>
      </w:r>
      <w:r w:rsidR="008069C2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el bienestar social</w:t>
      </w:r>
      <w:r w:rsidR="008069C2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y la defensa de derechos</w:t>
      </w: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22D6744B" w14:textId="3CB9A396" w:rsidR="002D7DA7" w:rsidRPr="002D7DA7" w:rsidRDefault="002D7DA7" w:rsidP="002D7DA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Soy facilitador en prevención de la violencia desde un enfoque de las masculinidades, tengo formación en el área de Derechos Humanos, Cuidados,</w:t>
      </w:r>
      <w:r w:rsidR="005F093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Derechos Sexuales y reproductivos, adem</w:t>
      </w:r>
      <w:r w:rsidR="00D437AA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á</w:t>
      </w:r>
      <w:r w:rsidR="005F093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s</w:t>
      </w: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soy terapeuta en Ayurveda y también me he formado como Orientador en Educación Sexual Integral.</w:t>
      </w:r>
      <w:r w:rsidR="00C20CB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gramStart"/>
      <w:r w:rsidR="00C20CB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Esta suma de temas fueron</w:t>
      </w:r>
      <w:proofErr w:type="gramEnd"/>
      <w:r w:rsidR="00C20CB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confluyendo en mi generando una suma que </w:t>
      </w:r>
      <w:r w:rsidR="008D3A7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busc</w:t>
      </w:r>
      <w:r w:rsidR="00C20CB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a aportar en </w:t>
      </w:r>
      <w:r w:rsidR="008D3A7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la búsqueda de los procesos necesarios para avanzar en los derechos y en </w:t>
      </w:r>
      <w:r w:rsidR="00C20CB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el bienestar de la sociedad</w:t>
      </w:r>
      <w:r w:rsidR="008D3A7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en su búsqueda del vivir bien</w:t>
      </w:r>
      <w:r w:rsidR="00C20CB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18382A61" w14:textId="77777777" w:rsidR="002D7DA7" w:rsidRPr="002D7DA7" w:rsidRDefault="002D7DA7" w:rsidP="002D7DA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Tengo un recorrido laboral en diferentes organizaciones sociales dictando talleres, liderando grupos de formación y de trabajo personal. En los últimos años he trabajado con juventudes, con mujeres lideresas, con hombres que ejercieron violencia y con estudiantes universitarios.</w:t>
      </w:r>
    </w:p>
    <w:p w14:paraId="3DBE8981" w14:textId="081F7572" w:rsidR="002D7DA7" w:rsidRPr="002D7DA7" w:rsidRDefault="00C2581C" w:rsidP="002D7DA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Trabajé como </w:t>
      </w:r>
      <w:r w:rsidR="002D7DA7"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Coordinador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en Prevención</w:t>
      </w:r>
      <w:r w:rsidR="002D7DA7"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en Tarija y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soy </w:t>
      </w:r>
      <w:r w:rsidR="002D7DA7"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activista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desde su fundación </w:t>
      </w:r>
      <w:r w:rsidR="002D7DA7"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en el GTM (Grupo de Trabajo en Masculinidades de Tarija)</w:t>
      </w:r>
      <w:r w:rsidR="008D3A7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además de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Director</w:t>
      </w:r>
      <w:proofErr w:type="gramEnd"/>
      <w:r w:rsidR="008D3A70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Fundador y miembro del Directorio de la Fundación ECOS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y parte de la ABS (Asociación boliviana de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Sexologia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)</w:t>
      </w:r>
    </w:p>
    <w:p w14:paraId="51ADF187" w14:textId="141FCC70" w:rsidR="002D7DA7" w:rsidRPr="002D7DA7" w:rsidRDefault="002D7DA7" w:rsidP="002D7DA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Me considero una persona en constante búsqueda de desafíos con incidencia en la sociedad, creo en </w:t>
      </w:r>
      <w:r w:rsidR="005F093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un</w:t>
      </w: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a cultura de paz, en el activismo (participación activa) </w:t>
      </w:r>
      <w:r w:rsidR="005F093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como herramientas de participación pensando en dejar un mundo mejor y </w:t>
      </w:r>
      <w:proofErr w:type="gramStart"/>
      <w:r w:rsidR="005F0931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siempre </w:t>
      </w: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poniendo</w:t>
      </w:r>
      <w:proofErr w:type="gramEnd"/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mi horizonte en un mundo sin violencia.</w:t>
      </w:r>
    </w:p>
    <w:p w14:paraId="1917B5D1" w14:textId="5C855774" w:rsidR="002D7DA7" w:rsidRPr="002D7DA7" w:rsidRDefault="002D7DA7" w:rsidP="002D7D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Con el deseo de </w:t>
      </w:r>
      <w:r w:rsidR="00C20CB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hacerme conocer y poder </w:t>
      </w: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asumir nuevos retos y desafíos, presento a su consideración</w:t>
      </w:r>
      <w:r w:rsidR="00C20CB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esta información </w:t>
      </w: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y adjunto mi currículum profesional para que tengan una visión más completa de mi formación y experiencia laboral.</w:t>
      </w:r>
    </w:p>
    <w:p w14:paraId="3DA6CA60" w14:textId="77777777" w:rsidR="002D7DA7" w:rsidRPr="002D7DA7" w:rsidRDefault="002D7DA7" w:rsidP="002D7D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2AE883C" w14:textId="77777777" w:rsidR="002D7DA7" w:rsidRPr="002D7DA7" w:rsidRDefault="002D7DA7" w:rsidP="002D7DA7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7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A la espera de su respuesta, les saludo cordialmente.</w:t>
      </w:r>
    </w:p>
    <w:p w14:paraId="3CAD4AF3" w14:textId="77777777" w:rsidR="002D7DA7" w:rsidRPr="002D7DA7" w:rsidRDefault="002D7DA7" w:rsidP="002D7DA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D7DA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6C7726DF" w14:textId="77777777" w:rsidR="00D437AA" w:rsidRDefault="00D437AA" w:rsidP="002D7DA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56442932" w14:textId="77777777" w:rsidR="00D437AA" w:rsidRDefault="00D437AA" w:rsidP="002D7DA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1DF36263" w14:textId="77777777" w:rsidR="00D437AA" w:rsidRDefault="00D437AA" w:rsidP="002D7DA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73886F0C" w14:textId="77777777" w:rsidR="005726B5" w:rsidRDefault="005726B5" w:rsidP="00D437A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</w:p>
    <w:p w14:paraId="601988DF" w14:textId="77777777" w:rsidR="005726B5" w:rsidRDefault="005726B5" w:rsidP="00D437A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</w:p>
    <w:p w14:paraId="35B35A97" w14:textId="77777777" w:rsidR="00C2581C" w:rsidRPr="00990764" w:rsidRDefault="00C2581C" w:rsidP="00C2581C">
      <w:pPr>
        <w:ind w:left="4248" w:firstLine="708"/>
        <w:rPr>
          <w:b/>
          <w:bCs/>
        </w:rPr>
      </w:pPr>
      <w:r w:rsidRPr="00990764">
        <w:rPr>
          <w:b/>
          <w:bCs/>
        </w:rPr>
        <w:t>Rodra Blanco</w:t>
      </w:r>
    </w:p>
    <w:p w14:paraId="3CA729B3" w14:textId="77777777" w:rsidR="00C2581C" w:rsidRPr="00990764" w:rsidRDefault="00C2581C" w:rsidP="00C2581C">
      <w:pPr>
        <w:rPr>
          <w:b/>
          <w:bCs/>
        </w:rPr>
      </w:pP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  <w:t>CI 11498885</w:t>
      </w:r>
    </w:p>
    <w:p w14:paraId="73F77F82" w14:textId="77777777" w:rsidR="00C2581C" w:rsidRDefault="00C2581C" w:rsidP="00C2581C">
      <w:pPr>
        <w:rPr>
          <w:b/>
          <w:bCs/>
        </w:rPr>
      </w:pP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</w:r>
      <w:r w:rsidRPr="00990764">
        <w:rPr>
          <w:b/>
          <w:bCs/>
        </w:rPr>
        <w:tab/>
        <w:t>Cel 73493166</w:t>
      </w:r>
    </w:p>
    <w:p w14:paraId="78E38301" w14:textId="77777777" w:rsidR="00C2581C" w:rsidRPr="00990764" w:rsidRDefault="00C2581C" w:rsidP="00C258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@soloelrodra</w:t>
      </w:r>
    </w:p>
    <w:p w14:paraId="3BE0DFAB" w14:textId="77777777" w:rsidR="00F37D3F" w:rsidRDefault="00F37D3F"/>
    <w:sectPr w:rsidR="00F37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A7"/>
    <w:rsid w:val="001A61B0"/>
    <w:rsid w:val="002477AA"/>
    <w:rsid w:val="002D7DA7"/>
    <w:rsid w:val="005726B5"/>
    <w:rsid w:val="005F0931"/>
    <w:rsid w:val="006E7B2B"/>
    <w:rsid w:val="007574BB"/>
    <w:rsid w:val="008069C2"/>
    <w:rsid w:val="008D3A70"/>
    <w:rsid w:val="00A60AEA"/>
    <w:rsid w:val="00C20CBB"/>
    <w:rsid w:val="00C2581C"/>
    <w:rsid w:val="00D437AA"/>
    <w:rsid w:val="00F02993"/>
    <w:rsid w:val="00F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EB6"/>
  <w15:docId w15:val="{5C9AC80B-D709-4249-A7A0-C17A831C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rodrigoblank@gmail.com</dc:creator>
  <cp:keywords/>
  <dc:description/>
  <cp:lastModifiedBy>Usuario</cp:lastModifiedBy>
  <cp:revision>9</cp:revision>
  <dcterms:created xsi:type="dcterms:W3CDTF">2024-01-18T13:58:00Z</dcterms:created>
  <dcterms:modified xsi:type="dcterms:W3CDTF">2024-07-26T02:45:00Z</dcterms:modified>
</cp:coreProperties>
</file>