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9B1F1" w14:textId="77777777" w:rsidR="00E4182B" w:rsidRDefault="00404328">
      <w:pPr>
        <w:pStyle w:val="Ttulo"/>
        <w:spacing w:line="256" w:lineRule="auto"/>
      </w:pPr>
      <w:r>
        <w:rPr>
          <w:b w:val="0"/>
          <w:noProof/>
          <w:color w:val="444444"/>
          <w:spacing w:val="5"/>
          <w:w w:val="110"/>
        </w:rPr>
        <w:drawing>
          <wp:anchor distT="0" distB="0" distL="114300" distR="114300" simplePos="0" relativeHeight="251659776" behindDoc="0" locked="0" layoutInCell="1" allowOverlap="1" wp14:anchorId="21530CBE" wp14:editId="0A1C91B8">
            <wp:simplePos x="0" y="0"/>
            <wp:positionH relativeFrom="column">
              <wp:posOffset>416560</wp:posOffset>
            </wp:positionH>
            <wp:positionV relativeFrom="paragraph">
              <wp:posOffset>274320</wp:posOffset>
            </wp:positionV>
            <wp:extent cx="1926590" cy="1908175"/>
            <wp:effectExtent l="0" t="0" r="0" b="0"/>
            <wp:wrapNone/>
            <wp:docPr id="465749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444444"/>
          <w:w w:val="110"/>
        </w:rPr>
        <w:t>Lourdes</w:t>
      </w:r>
      <w:r>
        <w:rPr>
          <w:color w:val="444444"/>
          <w:spacing w:val="-38"/>
          <w:w w:val="110"/>
        </w:rPr>
        <w:t xml:space="preserve"> </w:t>
      </w:r>
      <w:r>
        <w:rPr>
          <w:color w:val="444444"/>
          <w:w w:val="110"/>
        </w:rPr>
        <w:t>Raquel</w:t>
      </w:r>
      <w:r>
        <w:rPr>
          <w:color w:val="444444"/>
          <w:spacing w:val="-216"/>
          <w:w w:val="110"/>
        </w:rPr>
        <w:t xml:space="preserve"> </w:t>
      </w:r>
      <w:r>
        <w:rPr>
          <w:color w:val="444444"/>
          <w:w w:val="110"/>
        </w:rPr>
        <w:t>Quena</w:t>
      </w:r>
      <w:r>
        <w:rPr>
          <w:color w:val="444444"/>
          <w:spacing w:val="-8"/>
          <w:w w:val="110"/>
        </w:rPr>
        <w:t xml:space="preserve"> </w:t>
      </w:r>
      <w:r>
        <w:rPr>
          <w:color w:val="444444"/>
          <w:w w:val="110"/>
        </w:rPr>
        <w:t>Nina</w:t>
      </w:r>
    </w:p>
    <w:p w14:paraId="340C4D4F" w14:textId="77777777" w:rsidR="00E4182B" w:rsidRDefault="00000000">
      <w:pPr>
        <w:spacing w:before="377"/>
        <w:ind w:left="5433"/>
        <w:rPr>
          <w:b/>
        </w:rPr>
      </w:pPr>
      <w:r>
        <w:rPr>
          <w:b/>
          <w:color w:val="444444"/>
          <w:spacing w:val="-1"/>
          <w:w w:val="110"/>
        </w:rPr>
        <w:t>L</w:t>
      </w:r>
      <w:r>
        <w:rPr>
          <w:b/>
          <w:color w:val="444444"/>
          <w:spacing w:val="-36"/>
          <w:w w:val="110"/>
        </w:rPr>
        <w:t xml:space="preserve"> </w:t>
      </w:r>
      <w:r>
        <w:rPr>
          <w:b/>
          <w:color w:val="444444"/>
          <w:spacing w:val="-1"/>
          <w:w w:val="110"/>
        </w:rPr>
        <w:t>I</w:t>
      </w:r>
      <w:r>
        <w:rPr>
          <w:b/>
          <w:color w:val="444444"/>
          <w:spacing w:val="-38"/>
          <w:w w:val="110"/>
        </w:rPr>
        <w:t xml:space="preserve"> </w:t>
      </w:r>
      <w:r>
        <w:rPr>
          <w:b/>
          <w:color w:val="444444"/>
          <w:spacing w:val="-1"/>
          <w:w w:val="110"/>
        </w:rPr>
        <w:t>C.</w:t>
      </w:r>
      <w:r>
        <w:rPr>
          <w:b/>
          <w:color w:val="444444"/>
          <w:spacing w:val="5"/>
          <w:w w:val="110"/>
        </w:rPr>
        <w:t xml:space="preserve"> </w:t>
      </w:r>
      <w:r>
        <w:rPr>
          <w:b/>
          <w:color w:val="444444"/>
          <w:spacing w:val="-1"/>
          <w:w w:val="110"/>
        </w:rPr>
        <w:t>E</w:t>
      </w:r>
      <w:r>
        <w:rPr>
          <w:b/>
          <w:color w:val="444444"/>
          <w:spacing w:val="-35"/>
          <w:w w:val="110"/>
        </w:rPr>
        <w:t xml:space="preserve"> </w:t>
      </w:r>
      <w:r>
        <w:rPr>
          <w:b/>
          <w:color w:val="444444"/>
          <w:spacing w:val="-1"/>
          <w:w w:val="110"/>
        </w:rPr>
        <w:t>N</w:t>
      </w:r>
      <w:r>
        <w:rPr>
          <w:b/>
          <w:color w:val="444444"/>
          <w:spacing w:val="56"/>
          <w:w w:val="110"/>
        </w:rPr>
        <w:t xml:space="preserve"> </w:t>
      </w:r>
      <w:r>
        <w:rPr>
          <w:b/>
          <w:color w:val="444444"/>
          <w:spacing w:val="-1"/>
          <w:w w:val="110"/>
        </w:rPr>
        <w:t>INGENIERIA</w:t>
      </w:r>
      <w:r>
        <w:rPr>
          <w:b/>
          <w:color w:val="444444"/>
          <w:spacing w:val="3"/>
          <w:w w:val="110"/>
        </w:rPr>
        <w:t xml:space="preserve"> </w:t>
      </w:r>
      <w:r>
        <w:rPr>
          <w:b/>
          <w:color w:val="444444"/>
          <w:spacing w:val="-1"/>
          <w:w w:val="110"/>
        </w:rPr>
        <w:t>COMERCIAL</w:t>
      </w:r>
    </w:p>
    <w:p w14:paraId="56FE929C" w14:textId="77777777" w:rsidR="00E4182B" w:rsidRDefault="00E4182B">
      <w:pPr>
        <w:pStyle w:val="Textoindependiente"/>
        <w:rPr>
          <w:b/>
          <w:sz w:val="20"/>
        </w:rPr>
      </w:pPr>
    </w:p>
    <w:p w14:paraId="7F4B4C60" w14:textId="77777777" w:rsidR="00E4182B" w:rsidRDefault="00E4182B">
      <w:pPr>
        <w:pStyle w:val="Textoindependiente"/>
        <w:spacing w:before="9"/>
        <w:rPr>
          <w:b/>
          <w:sz w:val="26"/>
        </w:rPr>
      </w:pPr>
    </w:p>
    <w:p w14:paraId="06BDF9B0" w14:textId="77777777" w:rsidR="00E4182B" w:rsidRDefault="00E4182B">
      <w:pPr>
        <w:rPr>
          <w:sz w:val="26"/>
        </w:rPr>
        <w:sectPr w:rsidR="00E4182B">
          <w:type w:val="continuous"/>
          <w:pgSz w:w="11920" w:h="16860"/>
          <w:pgMar w:top="720" w:right="820" w:bottom="280" w:left="460" w:header="720" w:footer="720" w:gutter="0"/>
          <w:cols w:space="720"/>
        </w:sectPr>
      </w:pPr>
    </w:p>
    <w:p w14:paraId="41207D53" w14:textId="77777777" w:rsidR="00E4182B" w:rsidRDefault="00E4182B">
      <w:pPr>
        <w:pStyle w:val="Textoindependiente"/>
        <w:rPr>
          <w:b/>
          <w:sz w:val="32"/>
        </w:rPr>
      </w:pPr>
    </w:p>
    <w:p w14:paraId="1674AF53" w14:textId="77777777" w:rsidR="00E4182B" w:rsidRDefault="00000000">
      <w:pPr>
        <w:pStyle w:val="Ttulo1"/>
        <w:spacing w:before="279"/>
      </w:pPr>
      <w:bookmarkStart w:id="0" w:name="TIENDA_AMIGA_ER_S.A._–_Cajera_principal"/>
      <w:bookmarkEnd w:id="0"/>
      <w:r>
        <w:rPr>
          <w:color w:val="2A2A2A"/>
          <w:spacing w:val="13"/>
        </w:rPr>
        <w:t>PERFIL</w:t>
      </w:r>
      <w:r>
        <w:rPr>
          <w:color w:val="2A2A2A"/>
          <w:spacing w:val="111"/>
        </w:rPr>
        <w:t xml:space="preserve"> </w:t>
      </w:r>
      <w:r>
        <w:rPr>
          <w:color w:val="2A2A2A"/>
        </w:rPr>
        <w:t>PROFESIONAL</w:t>
      </w:r>
    </w:p>
    <w:p w14:paraId="1576B249" w14:textId="77777777" w:rsidR="00E4182B" w:rsidRDefault="00E4182B">
      <w:pPr>
        <w:pStyle w:val="Textoindependiente"/>
        <w:rPr>
          <w:rFonts w:ascii="Verdana"/>
          <w:b/>
          <w:sz w:val="24"/>
        </w:rPr>
      </w:pPr>
    </w:p>
    <w:p w14:paraId="05A257AA" w14:textId="77777777" w:rsidR="00E4182B" w:rsidRDefault="00000000">
      <w:pPr>
        <w:pStyle w:val="Textoindependiente"/>
        <w:spacing w:line="288" w:lineRule="auto"/>
        <w:ind w:left="106" w:right="38"/>
      </w:pPr>
      <w:bookmarkStart w:id="1" w:name="OCT_2023_–_PRESENTE"/>
      <w:bookmarkEnd w:id="1"/>
      <w:r>
        <w:t>Comercial con amplia experiencia y orientada a</w:t>
      </w:r>
      <w:r>
        <w:rPr>
          <w:spacing w:val="-61"/>
        </w:rPr>
        <w:t xml:space="preserve"> </w:t>
      </w:r>
      <w:bookmarkStart w:id="2" w:name="Realizar_arqueos_diarios_de_caja."/>
      <w:bookmarkEnd w:id="2"/>
      <w:r>
        <w:t>los resultados. Excelentes habilidades de</w:t>
      </w:r>
      <w:r>
        <w:rPr>
          <w:spacing w:val="1"/>
        </w:rPr>
        <w:t xml:space="preserve"> </w:t>
      </w:r>
      <w:r>
        <w:t>comunicación e interacción con los clientes,</w:t>
      </w:r>
      <w:r>
        <w:rPr>
          <w:spacing w:val="1"/>
        </w:rPr>
        <w:t xml:space="preserve"> </w:t>
      </w:r>
      <w:r>
        <w:t>motivada y dispuesta a ofrecer una atención al</w:t>
      </w:r>
      <w:r>
        <w:rPr>
          <w:spacing w:val="1"/>
        </w:rPr>
        <w:t xml:space="preserve"> </w:t>
      </w:r>
      <w:r>
        <w:t>cliente de primera clase, organizada, orientada</w:t>
      </w:r>
      <w:r>
        <w:rPr>
          <w:spacing w:val="-6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detalle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iniciativa</w:t>
      </w:r>
      <w:r>
        <w:rPr>
          <w:spacing w:val="3"/>
        </w:rPr>
        <w:t xml:space="preserve"> </w:t>
      </w:r>
      <w:r>
        <w:t>propia.</w:t>
      </w:r>
      <w:r>
        <w:rPr>
          <w:spacing w:val="3"/>
        </w:rPr>
        <w:t xml:space="preserve"> </w:t>
      </w:r>
      <w:r>
        <w:t>Varios</w:t>
      </w:r>
      <w:r>
        <w:rPr>
          <w:spacing w:val="8"/>
        </w:rPr>
        <w:t xml:space="preserve"> </w:t>
      </w:r>
      <w:r>
        <w:t>años</w:t>
      </w:r>
      <w:r>
        <w:rPr>
          <w:spacing w:val="1"/>
        </w:rPr>
        <w:t xml:space="preserve"> </w:t>
      </w:r>
      <w:bookmarkStart w:id="3" w:name="BANCO_FASSIL_–_Oficial_de_Crédito"/>
      <w:bookmarkEnd w:id="3"/>
      <w:r>
        <w:t>de experiencia en el sector comercial y</w:t>
      </w:r>
      <w:r>
        <w:rPr>
          <w:spacing w:val="1"/>
        </w:rPr>
        <w:t xml:space="preserve"> </w:t>
      </w:r>
      <w:bookmarkStart w:id="4" w:name="OCT_2021_-_MAR_2023"/>
      <w:bookmarkEnd w:id="4"/>
      <w:r>
        <w:t>atención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cliente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gran</w:t>
      </w:r>
      <w:r>
        <w:rPr>
          <w:spacing w:val="-3"/>
        </w:rPr>
        <w:t xml:space="preserve"> </w:t>
      </w:r>
      <w:r>
        <w:t>éxito</w:t>
      </w:r>
      <w:r>
        <w:rPr>
          <w:spacing w:val="-4"/>
        </w:rPr>
        <w:t xml:space="preserve"> </w:t>
      </w:r>
      <w:r>
        <w:t>profesional.</w:t>
      </w:r>
    </w:p>
    <w:p w14:paraId="4009D0A0" w14:textId="77777777" w:rsidR="00E4182B" w:rsidRDefault="00E4182B">
      <w:pPr>
        <w:pStyle w:val="Textoindependiente"/>
        <w:spacing w:before="10"/>
        <w:rPr>
          <w:sz w:val="28"/>
        </w:rPr>
      </w:pPr>
    </w:p>
    <w:p w14:paraId="539568FC" w14:textId="77777777" w:rsidR="00E4182B" w:rsidRDefault="00000000">
      <w:pPr>
        <w:pStyle w:val="Ttulo1"/>
        <w:ind w:left="1090"/>
      </w:pPr>
      <w:bookmarkStart w:id="5" w:name="Administrar_la_cartera_de_clientes."/>
      <w:bookmarkEnd w:id="5"/>
      <w:r>
        <w:rPr>
          <w:color w:val="2A2A2A"/>
          <w:spacing w:val="15"/>
        </w:rPr>
        <w:t>HABILIDADES</w:t>
      </w:r>
    </w:p>
    <w:p w14:paraId="25E963BD" w14:textId="77777777" w:rsidR="00E4182B" w:rsidRDefault="00000000">
      <w:pPr>
        <w:spacing w:before="270"/>
        <w:ind w:left="351"/>
        <w:rPr>
          <w:rFonts w:ascii="Symbol" w:hAnsi="Symbol"/>
          <w:sz w:val="20"/>
        </w:rPr>
      </w:pPr>
      <w:r>
        <w:rPr>
          <w:rFonts w:ascii="Symbol" w:hAnsi="Symbol"/>
          <w:color w:val="002C6B"/>
          <w:w w:val="99"/>
          <w:sz w:val="20"/>
        </w:rPr>
        <w:t></w:t>
      </w:r>
    </w:p>
    <w:p w14:paraId="05A41B7C" w14:textId="77777777" w:rsidR="00E4182B" w:rsidRDefault="00000000">
      <w:pPr>
        <w:spacing w:before="3"/>
        <w:ind w:left="351"/>
        <w:rPr>
          <w:rFonts w:ascii="Symbol" w:hAnsi="Symbol"/>
          <w:sz w:val="20"/>
        </w:rPr>
      </w:pPr>
      <w:r>
        <w:rPr>
          <w:rFonts w:ascii="Symbol" w:hAnsi="Symbol"/>
          <w:color w:val="002C6B"/>
          <w:w w:val="99"/>
          <w:sz w:val="20"/>
        </w:rPr>
        <w:t></w:t>
      </w:r>
    </w:p>
    <w:p w14:paraId="03BF2504" w14:textId="77777777" w:rsidR="00E4182B" w:rsidRDefault="00000000">
      <w:pPr>
        <w:spacing w:before="4"/>
        <w:ind w:left="351"/>
        <w:rPr>
          <w:rFonts w:ascii="Symbol" w:hAnsi="Symbol"/>
          <w:sz w:val="20"/>
        </w:rPr>
      </w:pPr>
      <w:bookmarkStart w:id="6" w:name="INMERCO_-_Administradora_operativa"/>
      <w:bookmarkEnd w:id="6"/>
      <w:r>
        <w:rPr>
          <w:rFonts w:ascii="Symbol" w:hAnsi="Symbol"/>
          <w:color w:val="002C6B"/>
          <w:w w:val="99"/>
          <w:sz w:val="20"/>
        </w:rPr>
        <w:t></w:t>
      </w:r>
    </w:p>
    <w:p w14:paraId="56FBAA12" w14:textId="77777777" w:rsidR="00E4182B" w:rsidRDefault="00E4182B">
      <w:pPr>
        <w:pStyle w:val="Textoindependiente"/>
        <w:spacing w:before="10"/>
        <w:rPr>
          <w:rFonts w:ascii="Symbol" w:hAnsi="Symbol"/>
          <w:sz w:val="23"/>
        </w:rPr>
      </w:pPr>
    </w:p>
    <w:p w14:paraId="0FB86768" w14:textId="77777777" w:rsidR="00E4182B" w:rsidRDefault="00000000">
      <w:pPr>
        <w:pStyle w:val="Ttulo1"/>
        <w:ind w:left="1201"/>
      </w:pPr>
      <w:bookmarkStart w:id="7" w:name="AGO_2019_-_ENE_2020"/>
      <w:bookmarkStart w:id="8" w:name="Velar_y_garantizar_el_cumplimiento_de_la"/>
      <w:bookmarkEnd w:id="7"/>
      <w:bookmarkEnd w:id="8"/>
      <w:r>
        <w:rPr>
          <w:color w:val="2A2A2A"/>
          <w:spacing w:val="14"/>
        </w:rPr>
        <w:t>CONTACTO</w:t>
      </w:r>
    </w:p>
    <w:p w14:paraId="3063C5B7" w14:textId="77777777" w:rsidR="00E4182B" w:rsidRDefault="00E4182B">
      <w:pPr>
        <w:pStyle w:val="Textoindependiente"/>
        <w:spacing w:before="2"/>
        <w:rPr>
          <w:rFonts w:ascii="Verdana"/>
          <w:b/>
          <w:sz w:val="26"/>
        </w:rPr>
      </w:pPr>
    </w:p>
    <w:p w14:paraId="7EA4DB83" w14:textId="77777777" w:rsidR="00E4182B" w:rsidRDefault="00000000">
      <w:pPr>
        <w:pStyle w:val="Textoindependiente"/>
        <w:ind w:left="106"/>
      </w:pPr>
      <w:r>
        <w:rPr>
          <w:color w:val="2A2A2A"/>
        </w:rPr>
        <w:t>Teléfono: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78134469</w:t>
      </w:r>
    </w:p>
    <w:p w14:paraId="15862F39" w14:textId="77777777" w:rsidR="00E4182B" w:rsidRDefault="00000000">
      <w:pPr>
        <w:pStyle w:val="Textoindependiente"/>
        <w:spacing w:before="121" w:line="360" w:lineRule="auto"/>
        <w:ind w:left="106" w:right="463"/>
      </w:pPr>
      <w:r>
        <w:rPr>
          <w:color w:val="2A2A2A"/>
        </w:rPr>
        <w:t xml:space="preserve">Correo: </w:t>
      </w:r>
      <w:hyperlink r:id="rId6">
        <w:r>
          <w:rPr>
            <w:color w:val="2A2A2A"/>
          </w:rPr>
          <w:t>raquelquenanina20@gmail.com</w:t>
        </w:r>
      </w:hyperlink>
      <w:r>
        <w:rPr>
          <w:color w:val="2A2A2A"/>
          <w:spacing w:val="1"/>
        </w:rPr>
        <w:t xml:space="preserve"> </w:t>
      </w:r>
      <w:r>
        <w:rPr>
          <w:color w:val="2A2A2A"/>
        </w:rPr>
        <w:t>Dirección: C/</w:t>
      </w:r>
      <w:r w:rsidR="00404328">
        <w:rPr>
          <w:color w:val="2A2A2A"/>
        </w:rPr>
        <w:t>Nicaragua</w:t>
      </w:r>
      <w:r>
        <w:rPr>
          <w:color w:val="2A2A2A"/>
        </w:rPr>
        <w:t xml:space="preserve"> Z/Miraflores</w:t>
      </w:r>
      <w:bookmarkStart w:id="9" w:name="MAX_SHOES_-_Cajera_y_encargada_de_ventas"/>
      <w:bookmarkEnd w:id="9"/>
      <w:r>
        <w:rPr>
          <w:color w:val="2A2A2A"/>
          <w:spacing w:val="-61"/>
        </w:rPr>
        <w:t xml:space="preserve"> </w:t>
      </w:r>
      <w:bookmarkStart w:id="10" w:name="FEB_2018_-_JUN_2019"/>
      <w:bookmarkEnd w:id="10"/>
      <w:r>
        <w:rPr>
          <w:color w:val="2A2A2A"/>
        </w:rPr>
        <w:t>La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Paz</w:t>
      </w:r>
    </w:p>
    <w:p w14:paraId="57CE5048" w14:textId="77777777" w:rsidR="00E4182B" w:rsidRDefault="00000000">
      <w:pPr>
        <w:pStyle w:val="Ttulo1"/>
        <w:spacing w:before="14"/>
        <w:ind w:left="1278"/>
      </w:pPr>
      <w:r>
        <w:rPr>
          <w:color w:val="2A2A2A"/>
          <w:spacing w:val="14"/>
        </w:rPr>
        <w:t>APTITUDES</w:t>
      </w:r>
    </w:p>
    <w:p w14:paraId="20EACB4D" w14:textId="77777777" w:rsidR="00E4182B" w:rsidRDefault="00000000">
      <w:pPr>
        <w:pStyle w:val="Ttulo2"/>
        <w:spacing w:before="100"/>
        <w:ind w:left="2881"/>
        <w:rPr>
          <w:rFonts w:ascii="Verdana"/>
        </w:rPr>
      </w:pPr>
      <w:r>
        <w:rPr>
          <w:b w:val="0"/>
        </w:rPr>
        <w:br w:type="column"/>
      </w:r>
      <w:r>
        <w:rPr>
          <w:rFonts w:ascii="Verdana"/>
          <w:color w:val="2A2A2A"/>
          <w:spacing w:val="14"/>
        </w:rPr>
        <w:t>LABORAL</w:t>
      </w:r>
    </w:p>
    <w:p w14:paraId="6A860716" w14:textId="77777777" w:rsidR="00E4182B" w:rsidRDefault="00E4182B">
      <w:pPr>
        <w:pStyle w:val="Textoindependiente"/>
        <w:rPr>
          <w:rFonts w:ascii="Verdana"/>
          <w:b/>
          <w:sz w:val="28"/>
        </w:rPr>
      </w:pPr>
    </w:p>
    <w:p w14:paraId="32CAC716" w14:textId="77777777" w:rsidR="00E4182B" w:rsidRDefault="00E4182B">
      <w:pPr>
        <w:pStyle w:val="Textoindependiente"/>
        <w:spacing w:before="1"/>
        <w:rPr>
          <w:sz w:val="25"/>
        </w:rPr>
      </w:pPr>
    </w:p>
    <w:p w14:paraId="284466A5" w14:textId="77777777" w:rsidR="00404328" w:rsidRDefault="00404328">
      <w:pPr>
        <w:pStyle w:val="Textoindependiente"/>
        <w:spacing w:before="1"/>
        <w:rPr>
          <w:sz w:val="25"/>
        </w:rPr>
      </w:pPr>
    </w:p>
    <w:p w14:paraId="63227EA3" w14:textId="77777777" w:rsidR="00404328" w:rsidRDefault="00404328">
      <w:pPr>
        <w:pStyle w:val="Textoindependiente"/>
        <w:spacing w:before="1"/>
        <w:rPr>
          <w:sz w:val="25"/>
        </w:rPr>
      </w:pPr>
    </w:p>
    <w:p w14:paraId="3D6123FB" w14:textId="77777777" w:rsidR="00E4182B" w:rsidRDefault="00000000">
      <w:pPr>
        <w:pStyle w:val="Ttulo2"/>
      </w:pPr>
      <w:r>
        <w:rPr>
          <w:color w:val="2A2A2A"/>
          <w:w w:val="105"/>
        </w:rPr>
        <w:t>BANCO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FASSIL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–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Oficial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Crédito</w:t>
      </w:r>
    </w:p>
    <w:p w14:paraId="52AE3C2F" w14:textId="77777777" w:rsidR="00E4182B" w:rsidRDefault="00000000">
      <w:pPr>
        <w:pStyle w:val="Textoindependiente"/>
        <w:spacing w:before="126"/>
        <w:ind w:left="106"/>
      </w:pPr>
      <w:r>
        <w:rPr>
          <w:color w:val="2A2A2A"/>
          <w:w w:val="110"/>
        </w:rPr>
        <w:t>OCT</w:t>
      </w:r>
      <w:r>
        <w:rPr>
          <w:color w:val="2A2A2A"/>
          <w:spacing w:val="39"/>
          <w:w w:val="110"/>
        </w:rPr>
        <w:t xml:space="preserve"> </w:t>
      </w:r>
      <w:r>
        <w:rPr>
          <w:color w:val="2A2A2A"/>
          <w:w w:val="110"/>
        </w:rPr>
        <w:t>2021</w:t>
      </w:r>
      <w:r>
        <w:rPr>
          <w:color w:val="2A2A2A"/>
          <w:spacing w:val="40"/>
          <w:w w:val="110"/>
        </w:rPr>
        <w:t xml:space="preserve"> </w:t>
      </w:r>
      <w:r>
        <w:rPr>
          <w:color w:val="2A2A2A"/>
          <w:w w:val="110"/>
        </w:rPr>
        <w:t>-</w:t>
      </w:r>
      <w:r>
        <w:rPr>
          <w:color w:val="2A2A2A"/>
          <w:spacing w:val="38"/>
          <w:w w:val="110"/>
        </w:rPr>
        <w:t xml:space="preserve"> </w:t>
      </w:r>
      <w:r>
        <w:rPr>
          <w:color w:val="2A2A2A"/>
          <w:w w:val="110"/>
        </w:rPr>
        <w:t>MAR</w:t>
      </w:r>
      <w:r>
        <w:rPr>
          <w:color w:val="2A2A2A"/>
          <w:spacing w:val="39"/>
          <w:w w:val="110"/>
        </w:rPr>
        <w:t xml:space="preserve"> </w:t>
      </w:r>
      <w:r>
        <w:rPr>
          <w:color w:val="2A2A2A"/>
          <w:w w:val="110"/>
        </w:rPr>
        <w:t>2023</w:t>
      </w:r>
    </w:p>
    <w:p w14:paraId="0147B56A" w14:textId="77777777" w:rsidR="00E4182B" w:rsidRDefault="00000000">
      <w:pPr>
        <w:pStyle w:val="Textoindependiente"/>
        <w:spacing w:before="123"/>
        <w:ind w:left="653" w:right="683" w:hanging="27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50EF845" wp14:editId="2A5719ED">
            <wp:simplePos x="0" y="0"/>
            <wp:positionH relativeFrom="page">
              <wp:posOffset>3870959</wp:posOffset>
            </wp:positionH>
            <wp:positionV relativeFrom="paragraph">
              <wp:posOffset>154040</wp:posOffset>
            </wp:positionV>
            <wp:extent cx="36829" cy="3682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9" cy="3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6A8A6F0A" wp14:editId="5BD2B995">
            <wp:simplePos x="0" y="0"/>
            <wp:positionH relativeFrom="page">
              <wp:posOffset>3870959</wp:posOffset>
            </wp:positionH>
            <wp:positionV relativeFrom="paragraph">
              <wp:posOffset>326633</wp:posOffset>
            </wp:positionV>
            <wp:extent cx="32385" cy="3238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" cy="3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Administrar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cartera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clientes</w:t>
      </w:r>
      <w:r>
        <w:rPr>
          <w:color w:val="2A2A2A"/>
        </w:rPr>
        <w:t>.</w:t>
      </w:r>
      <w:r>
        <w:rPr>
          <w:color w:val="2A2A2A"/>
          <w:spacing w:val="-60"/>
        </w:rPr>
        <w:t xml:space="preserve"> </w:t>
      </w:r>
      <w:r>
        <w:t>Captación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nuevos</w:t>
      </w:r>
      <w:r>
        <w:rPr>
          <w:spacing w:val="-1"/>
        </w:rPr>
        <w:t xml:space="preserve"> </w:t>
      </w:r>
      <w:r>
        <w:t>clientes</w:t>
      </w:r>
      <w:r>
        <w:rPr>
          <w:color w:val="2A2A2A"/>
        </w:rPr>
        <w:t>.</w:t>
      </w:r>
    </w:p>
    <w:p w14:paraId="37074AEC" w14:textId="7D574278" w:rsidR="00E4182B" w:rsidRDefault="00000000">
      <w:pPr>
        <w:pStyle w:val="Textoindependiente"/>
        <w:spacing w:before="50"/>
        <w:ind w:left="658"/>
      </w:pPr>
      <w:r>
        <w:rPr>
          <w:noProof/>
        </w:rPr>
        <w:drawing>
          <wp:anchor distT="0" distB="0" distL="0" distR="0" simplePos="0" relativeHeight="487487488" behindDoc="1" locked="0" layoutInCell="1" allowOverlap="1" wp14:anchorId="3E2678FF" wp14:editId="64FCAFBE">
            <wp:simplePos x="0" y="0"/>
            <wp:positionH relativeFrom="page">
              <wp:posOffset>3870959</wp:posOffset>
            </wp:positionH>
            <wp:positionV relativeFrom="paragraph">
              <wp:posOffset>118481</wp:posOffset>
            </wp:positionV>
            <wp:extent cx="38100" cy="3809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2E3">
        <w:rPr>
          <w:color w:val="2A2A2A"/>
          <w:w w:val="105"/>
        </w:rPr>
        <w:t>Atención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al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cliente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venta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masiva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seguros.</w:t>
      </w:r>
    </w:p>
    <w:p w14:paraId="2DD2080B" w14:textId="77777777" w:rsidR="00E4182B" w:rsidRDefault="00E4182B">
      <w:pPr>
        <w:pStyle w:val="Textoindependiente"/>
        <w:spacing w:before="4"/>
        <w:rPr>
          <w:sz w:val="35"/>
        </w:rPr>
      </w:pPr>
    </w:p>
    <w:p w14:paraId="1F6FE2C4" w14:textId="77777777" w:rsidR="003D28CC" w:rsidRDefault="003D28CC">
      <w:pPr>
        <w:pStyle w:val="Textoindependiente"/>
        <w:spacing w:before="4"/>
        <w:rPr>
          <w:sz w:val="35"/>
        </w:rPr>
      </w:pPr>
    </w:p>
    <w:p w14:paraId="6D8B57CC" w14:textId="4921E031" w:rsidR="00E4182B" w:rsidRDefault="00000000">
      <w:pPr>
        <w:pStyle w:val="Ttulo2"/>
      </w:pPr>
      <w:r>
        <w:rPr>
          <w:color w:val="2A2A2A"/>
          <w:w w:val="105"/>
        </w:rPr>
        <w:t>INMERCO</w:t>
      </w:r>
      <w:r>
        <w:rPr>
          <w:color w:val="2A2A2A"/>
          <w:spacing w:val="-8"/>
          <w:w w:val="105"/>
        </w:rPr>
        <w:t xml:space="preserve"> </w:t>
      </w:r>
    </w:p>
    <w:p w14:paraId="15B42A18" w14:textId="1CA73678" w:rsidR="00E4182B" w:rsidRDefault="00000000">
      <w:pPr>
        <w:pStyle w:val="Textoindependiente"/>
        <w:spacing w:before="126"/>
        <w:ind w:left="106"/>
      </w:pPr>
      <w:r>
        <w:rPr>
          <w:color w:val="2A2A2A"/>
          <w:w w:val="110"/>
        </w:rPr>
        <w:t>AGO</w:t>
      </w:r>
      <w:r>
        <w:rPr>
          <w:color w:val="2A2A2A"/>
          <w:spacing w:val="36"/>
          <w:w w:val="110"/>
        </w:rPr>
        <w:t xml:space="preserve"> </w:t>
      </w:r>
      <w:r>
        <w:rPr>
          <w:color w:val="2A2A2A"/>
          <w:w w:val="110"/>
        </w:rPr>
        <w:t>2019</w:t>
      </w:r>
      <w:r>
        <w:rPr>
          <w:color w:val="2A2A2A"/>
          <w:spacing w:val="38"/>
          <w:w w:val="110"/>
        </w:rPr>
        <w:t xml:space="preserve"> </w:t>
      </w:r>
      <w:r w:rsidR="00815417">
        <w:rPr>
          <w:color w:val="2A2A2A"/>
          <w:w w:val="110"/>
        </w:rPr>
        <w:t>–</w:t>
      </w:r>
      <w:r>
        <w:rPr>
          <w:color w:val="2A2A2A"/>
          <w:spacing w:val="41"/>
          <w:w w:val="110"/>
        </w:rPr>
        <w:t xml:space="preserve"> </w:t>
      </w:r>
      <w:r w:rsidR="00815417">
        <w:rPr>
          <w:color w:val="2A2A2A"/>
          <w:w w:val="110"/>
        </w:rPr>
        <w:t>DIC 2019</w:t>
      </w:r>
    </w:p>
    <w:p w14:paraId="3BBF8D4C" w14:textId="77777777" w:rsidR="00E4182B" w:rsidRDefault="00000000">
      <w:pPr>
        <w:pStyle w:val="Textoindependiente"/>
        <w:spacing w:before="124"/>
        <w:ind w:left="440" w:right="861" w:firstLine="127"/>
      </w:pPr>
      <w:r>
        <w:rPr>
          <w:noProof/>
        </w:rPr>
        <w:drawing>
          <wp:anchor distT="0" distB="0" distL="0" distR="0" simplePos="0" relativeHeight="487491072" behindDoc="1" locked="0" layoutInCell="1" allowOverlap="1" wp14:anchorId="4CEEF572" wp14:editId="064B0610">
            <wp:simplePos x="0" y="0"/>
            <wp:positionH relativeFrom="page">
              <wp:posOffset>3870959</wp:posOffset>
            </wp:positionH>
            <wp:positionV relativeFrom="paragraph">
              <wp:posOffset>172200</wp:posOffset>
            </wp:positionV>
            <wp:extent cx="32385" cy="3238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" cy="3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</w:rPr>
        <w:t>Velar y garantizar el cumplimiento de la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elaboración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trabajo.</w:t>
      </w:r>
    </w:p>
    <w:p w14:paraId="3E9C6763" w14:textId="77777777" w:rsidR="00E4182B" w:rsidRDefault="00000000">
      <w:pPr>
        <w:pStyle w:val="Textoindependiente"/>
        <w:spacing w:before="2" w:line="288" w:lineRule="auto"/>
        <w:ind w:left="440" w:right="639" w:firstLine="127"/>
      </w:pPr>
      <w:r>
        <w:rPr>
          <w:noProof/>
        </w:rPr>
        <w:drawing>
          <wp:anchor distT="0" distB="0" distL="0" distR="0" simplePos="0" relativeHeight="487491584" behindDoc="1" locked="0" layoutInCell="1" allowOverlap="1" wp14:anchorId="073439A8" wp14:editId="79948B17">
            <wp:simplePos x="0" y="0"/>
            <wp:positionH relativeFrom="page">
              <wp:posOffset>3870959</wp:posOffset>
            </wp:positionH>
            <wp:positionV relativeFrom="paragraph">
              <wp:posOffset>93588</wp:posOffset>
            </wp:positionV>
            <wp:extent cx="32385" cy="3238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" cy="3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105"/>
        </w:rPr>
        <w:t>Controlar el buen uso de los recursos de la</w:t>
      </w:r>
      <w:r>
        <w:rPr>
          <w:color w:val="2A2A2A"/>
          <w:spacing w:val="-64"/>
          <w:w w:val="105"/>
        </w:rPr>
        <w:t xml:space="preserve"> </w:t>
      </w:r>
      <w:r>
        <w:rPr>
          <w:color w:val="2A2A2A"/>
          <w:w w:val="105"/>
        </w:rPr>
        <w:t>empresa.</w:t>
      </w:r>
    </w:p>
    <w:p w14:paraId="322C2579" w14:textId="77777777" w:rsidR="00815417" w:rsidRDefault="00815417">
      <w:pPr>
        <w:pStyle w:val="Textoindependiente"/>
        <w:rPr>
          <w:sz w:val="25"/>
        </w:rPr>
      </w:pPr>
    </w:p>
    <w:p w14:paraId="169F2CBF" w14:textId="77777777" w:rsidR="00815417" w:rsidRDefault="00815417" w:rsidP="00815417">
      <w:pPr>
        <w:pStyle w:val="Textoindependiente"/>
        <w:ind w:firstLine="440"/>
        <w:rPr>
          <w:b/>
          <w:bCs/>
          <w:sz w:val="25"/>
        </w:rPr>
      </w:pPr>
    </w:p>
    <w:p w14:paraId="36FD3882" w14:textId="77777777" w:rsidR="00815417" w:rsidRDefault="00815417" w:rsidP="00815417">
      <w:pPr>
        <w:pStyle w:val="Textoindependiente"/>
        <w:ind w:firstLine="440"/>
        <w:rPr>
          <w:b/>
          <w:bCs/>
          <w:sz w:val="25"/>
        </w:rPr>
      </w:pPr>
    </w:p>
    <w:p w14:paraId="11372572" w14:textId="738456A7" w:rsidR="00E4182B" w:rsidRPr="00815417" w:rsidRDefault="00815417" w:rsidP="00815417">
      <w:pPr>
        <w:pStyle w:val="Textoindependiente"/>
        <w:ind w:firstLine="440"/>
        <w:rPr>
          <w:b/>
          <w:bCs/>
          <w:sz w:val="25"/>
        </w:rPr>
      </w:pPr>
      <w:r w:rsidRPr="00815417">
        <w:rPr>
          <w:b/>
          <w:bCs/>
          <w:sz w:val="25"/>
        </w:rPr>
        <w:t>RECONOCIMIENTOS</w:t>
      </w:r>
    </w:p>
    <w:p w14:paraId="3DE3C3E0" w14:textId="77777777" w:rsidR="00815417" w:rsidRDefault="00815417" w:rsidP="00815417">
      <w:pPr>
        <w:pStyle w:val="Textoindependiente"/>
        <w:ind w:firstLine="440"/>
        <w:rPr>
          <w:sz w:val="25"/>
        </w:rPr>
      </w:pPr>
    </w:p>
    <w:p w14:paraId="2507A707" w14:textId="54EB2C75" w:rsidR="00815417" w:rsidRDefault="00815417" w:rsidP="00815417">
      <w:pPr>
        <w:pStyle w:val="Textoindependiente"/>
        <w:rPr>
          <w:sz w:val="25"/>
        </w:rPr>
      </w:pPr>
      <w:r w:rsidRPr="00815417">
        <w:rPr>
          <w:sz w:val="25"/>
        </w:rPr>
        <w:t>FEB 2023</w:t>
      </w:r>
      <w:r>
        <w:rPr>
          <w:sz w:val="25"/>
        </w:rPr>
        <w:t xml:space="preserve">    </w:t>
      </w:r>
      <w:r w:rsidRPr="00815417">
        <w:rPr>
          <w:sz w:val="25"/>
        </w:rPr>
        <w:t xml:space="preserve">Estrella de valor en Banco </w:t>
      </w:r>
      <w:proofErr w:type="spellStart"/>
      <w:r w:rsidRPr="00815417">
        <w:rPr>
          <w:sz w:val="25"/>
        </w:rPr>
        <w:t>Fassil</w:t>
      </w:r>
      <w:proofErr w:type="spellEnd"/>
    </w:p>
    <w:p w14:paraId="73CC2A6D" w14:textId="642EDB68" w:rsidR="00E4182B" w:rsidRDefault="00000000" w:rsidP="00815417">
      <w:pPr>
        <w:pStyle w:val="Ttulo2"/>
        <w:spacing w:before="1"/>
        <w:ind w:left="0"/>
        <w:sectPr w:rsidR="00E4182B">
          <w:type w:val="continuous"/>
          <w:pgSz w:w="11920" w:h="16860"/>
          <w:pgMar w:top="720" w:right="820" w:bottom="280" w:left="460" w:header="720" w:footer="720" w:gutter="0"/>
          <w:cols w:num="2" w:space="720" w:equalWidth="0">
            <w:col w:w="4653" w:space="545"/>
            <w:col w:w="5442"/>
          </w:cols>
        </w:sect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52A8DFE0" wp14:editId="33A16B38">
            <wp:simplePos x="0" y="0"/>
            <wp:positionH relativeFrom="page">
              <wp:posOffset>3870959</wp:posOffset>
            </wp:positionH>
            <wp:positionV relativeFrom="paragraph">
              <wp:posOffset>154802</wp:posOffset>
            </wp:positionV>
            <wp:extent cx="36829" cy="3683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9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529B0AD3" wp14:editId="20FB256F">
            <wp:simplePos x="0" y="0"/>
            <wp:positionH relativeFrom="page">
              <wp:posOffset>3870959</wp:posOffset>
            </wp:positionH>
            <wp:positionV relativeFrom="paragraph">
              <wp:posOffset>93589</wp:posOffset>
            </wp:positionV>
            <wp:extent cx="38100" cy="38098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49C4B" w14:textId="77777777" w:rsidR="00E4182B" w:rsidRDefault="00E4182B">
      <w:pPr>
        <w:pStyle w:val="Textoindependiente"/>
        <w:spacing w:before="5"/>
        <w:rPr>
          <w:sz w:val="19"/>
        </w:rPr>
      </w:pPr>
    </w:p>
    <w:p w14:paraId="4C6CDD76" w14:textId="77777777" w:rsidR="00E4182B" w:rsidRDefault="00E4182B">
      <w:pPr>
        <w:rPr>
          <w:sz w:val="19"/>
        </w:rPr>
        <w:sectPr w:rsidR="00E4182B">
          <w:type w:val="continuous"/>
          <w:pgSz w:w="11920" w:h="16860"/>
          <w:pgMar w:top="720" w:right="820" w:bottom="280" w:left="460" w:header="720" w:footer="720" w:gutter="0"/>
          <w:cols w:space="720"/>
        </w:sectPr>
      </w:pPr>
    </w:p>
    <w:p w14:paraId="0778C738" w14:textId="77777777" w:rsidR="00E4182B" w:rsidRDefault="00E4182B">
      <w:pPr>
        <w:pStyle w:val="Textoindependiente"/>
        <w:spacing w:before="10"/>
        <w:rPr>
          <w:sz w:val="25"/>
        </w:rPr>
      </w:pPr>
    </w:p>
    <w:p w14:paraId="3F7F7088" w14:textId="77777777" w:rsidR="00404328" w:rsidRDefault="00404328">
      <w:pPr>
        <w:pStyle w:val="Ttulo1"/>
        <w:spacing w:before="1"/>
        <w:ind w:left="1311"/>
        <w:rPr>
          <w:color w:val="2A2A2A"/>
          <w:spacing w:val="14"/>
        </w:rPr>
      </w:pPr>
    </w:p>
    <w:p w14:paraId="170CEC4C" w14:textId="77777777" w:rsidR="00404328" w:rsidRDefault="00404328">
      <w:pPr>
        <w:pStyle w:val="Ttulo1"/>
        <w:spacing w:before="1"/>
        <w:ind w:left="1311"/>
        <w:rPr>
          <w:color w:val="2A2A2A"/>
          <w:spacing w:val="14"/>
        </w:rPr>
      </w:pPr>
    </w:p>
    <w:p w14:paraId="65D1DFBF" w14:textId="77777777" w:rsidR="00404328" w:rsidRDefault="00404328">
      <w:pPr>
        <w:pStyle w:val="Ttulo1"/>
        <w:spacing w:before="1"/>
        <w:ind w:left="1311"/>
        <w:rPr>
          <w:color w:val="2A2A2A"/>
          <w:spacing w:val="14"/>
        </w:rPr>
      </w:pPr>
    </w:p>
    <w:p w14:paraId="3F818ECF" w14:textId="77777777" w:rsidR="00E4182B" w:rsidRDefault="00000000">
      <w:pPr>
        <w:pStyle w:val="Ttulo1"/>
        <w:spacing w:before="1"/>
        <w:ind w:left="1311"/>
      </w:pPr>
      <w:r>
        <w:rPr>
          <w:color w:val="2A2A2A"/>
          <w:spacing w:val="14"/>
        </w:rPr>
        <w:t>EDUCACIÓN</w:t>
      </w:r>
    </w:p>
    <w:p w14:paraId="3B17EE48" w14:textId="201D1248" w:rsidR="00815417" w:rsidRDefault="00000000" w:rsidP="00815417">
      <w:pPr>
        <w:pStyle w:val="Ttulo2"/>
        <w:spacing w:before="101"/>
        <w:ind w:left="1311"/>
        <w:rPr>
          <w:b w:val="0"/>
        </w:rPr>
      </w:pPr>
      <w:r>
        <w:rPr>
          <w:b w:val="0"/>
        </w:rPr>
        <w:br w:type="column"/>
      </w:r>
    </w:p>
    <w:p w14:paraId="0A7DAB06" w14:textId="77777777" w:rsidR="00404328" w:rsidRDefault="00404328">
      <w:pPr>
        <w:pStyle w:val="Ttulo2"/>
        <w:spacing w:before="101"/>
        <w:ind w:left="1311"/>
        <w:rPr>
          <w:rFonts w:ascii="Verdana"/>
          <w:color w:val="2A2A2A"/>
          <w:spacing w:val="15"/>
        </w:rPr>
      </w:pPr>
    </w:p>
    <w:p w14:paraId="1BFB97AA" w14:textId="77777777" w:rsidR="003D28CC" w:rsidRDefault="003D28CC">
      <w:pPr>
        <w:pStyle w:val="Ttulo2"/>
        <w:spacing w:before="101"/>
        <w:ind w:left="1311"/>
        <w:rPr>
          <w:rFonts w:ascii="Verdana"/>
          <w:color w:val="2A2A2A"/>
          <w:spacing w:val="15"/>
        </w:rPr>
      </w:pPr>
    </w:p>
    <w:p w14:paraId="1216B390" w14:textId="5D157A24" w:rsidR="00E4182B" w:rsidRDefault="00000000">
      <w:pPr>
        <w:pStyle w:val="Ttulo2"/>
        <w:spacing w:before="101"/>
        <w:ind w:left="1311"/>
        <w:rPr>
          <w:rFonts w:ascii="Verdana"/>
        </w:rPr>
      </w:pPr>
      <w:r>
        <w:rPr>
          <w:rFonts w:ascii="Verdana"/>
          <w:color w:val="2A2A2A"/>
          <w:spacing w:val="15"/>
        </w:rPr>
        <w:t>CURSOS</w:t>
      </w:r>
      <w:r>
        <w:rPr>
          <w:rFonts w:ascii="Verdana"/>
          <w:color w:val="2A2A2A"/>
          <w:spacing w:val="19"/>
        </w:rPr>
        <w:t xml:space="preserve"> </w:t>
      </w:r>
      <w:r>
        <w:rPr>
          <w:rFonts w:ascii="Verdana"/>
          <w:color w:val="2A2A2A"/>
        </w:rPr>
        <w:t>Y</w:t>
      </w:r>
      <w:r>
        <w:rPr>
          <w:rFonts w:ascii="Verdana"/>
          <w:color w:val="2A2A2A"/>
          <w:spacing w:val="1"/>
        </w:rPr>
        <w:t xml:space="preserve"> </w:t>
      </w:r>
      <w:r>
        <w:rPr>
          <w:rFonts w:ascii="Verdana"/>
          <w:color w:val="2A2A2A"/>
          <w:spacing w:val="15"/>
        </w:rPr>
        <w:t>TALLERES</w:t>
      </w:r>
    </w:p>
    <w:p w14:paraId="0BF35F80" w14:textId="77777777" w:rsidR="00E4182B" w:rsidRDefault="00E4182B">
      <w:pPr>
        <w:rPr>
          <w:rFonts w:ascii="Verdana"/>
        </w:rPr>
        <w:sectPr w:rsidR="00E4182B">
          <w:type w:val="continuous"/>
          <w:pgSz w:w="11920" w:h="16860"/>
          <w:pgMar w:top="720" w:right="820" w:bottom="280" w:left="460" w:header="720" w:footer="720" w:gutter="0"/>
          <w:cols w:num="2" w:space="720" w:equalWidth="0">
            <w:col w:w="3330" w:space="1370"/>
            <w:col w:w="5940"/>
          </w:cols>
        </w:sectPr>
      </w:pPr>
    </w:p>
    <w:p w14:paraId="12A37038" w14:textId="77777777" w:rsidR="00E4182B" w:rsidRDefault="00000000">
      <w:pPr>
        <w:pStyle w:val="Textoindependiente"/>
        <w:rPr>
          <w:rFonts w:ascii="Verdana"/>
          <w:b/>
          <w:sz w:val="20"/>
        </w:rPr>
      </w:pPr>
      <w:r>
        <w:pict w14:anchorId="5DD7D290">
          <v:group id="_x0000_s1026" style="position:absolute;margin-left:0;margin-top:0;width:543.2pt;height:838.2pt;z-index:-15823872;mso-position-horizontal-relative:page;mso-position-vertical-relative:page" coordsize="10864,167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alt="*" style="position:absolute;left:360;top:10584;width:149;height:170">
              <v:imagedata r:id="rId10" o:title=""/>
            </v:shape>
            <v:rect id="_x0000_s1062" style="position:absolute;width:5485;height:16764" fillcolor="#f9e8e0" stroked="f"/>
            <v:shape id="_x0000_s1061" type="#_x0000_t75" style="position:absolute;left:1039;top:1110;width:3076;height:3049">
              <v:imagedata r:id="rId11" o:title=""/>
            </v:shape>
            <v:shape id="_x0000_s1060" style="position:absolute;left:1046;top:9081;width:726;height:4032" coordorigin="1046,9081" coordsize="726,4032" o:spt="100" adj="0,,0" path="m1451,9490r-7,-45l1428,9412r,96l1071,9508r16,-76l1126,9370r56,-42l1249,9313r68,15l1372,9370r39,62l1428,9508r,-96l1413,9380r-47,-51l1336,9313r-28,-15l1322,9287r10,-8l1351,9256r12,-28l1368,9197r-10,-45l1341,9126r,71l1333,9232r-19,29l1285,9280r-36,7l1214,9280r-29,-19l1165,9232r-7,-35l1165,9162r20,-29l1214,9114r35,-8l1285,9114r29,19l1333,9162r8,35l1341,9126r-8,-11l1320,9106r-24,-16l1251,9081r-46,9l1168,9115r-25,37l1134,9197r4,31l1150,9256r18,23l1193,9298r-59,32l1088,9380r-31,65l1046,9520r,8l1048,9530r403,l1451,9508r,-18xm1772,12818r-2,-4l1724,12799r,24l1620,12857r,25l1620,13069r-84,13l1452,13089r-85,l1283,13082r-84,-13l1199,12882r209,69l1411,12951r73,-24l1620,12882r,-25l1410,12927r-137,-45l1096,12823r314,-104l1724,12823r,-24l1484,12719r-73,-24l1408,12695r-358,119l1047,12818r,11l1050,12832r126,42l1176,13081r65,19l1353,13111r57,2l1466,13111r57,-4l1579,13100r55,-10l1637,13089r2,-1l1643,13083r1,-2l1644,12874r70,-23l1714,12930r-6,1l1704,12934r-8,8l1693,12947r-3,10l1690,12963r2,11l1720,12997r11,l1759,12974r,l1761,12963r,-6l1759,12951r-2,-4l1755,12942r-8,-8l1742,12931r-5,-1l1737,12959r,7l1736,12968r-5,5l1729,12974r-7,l1719,12973r-4,-5l1714,12966r,-7l1715,12956r4,-4l1722,12951r7,l1731,12952r5,4l1737,12959r,-29l1737,12851r,-8l1770,12832r2,-3l1772,12818xe" fillcolor="#444" stroked="f">
              <v:stroke joinstyle="round"/>
              <v:formulas/>
              <v:path arrowok="t" o:connecttype="segments"/>
            </v:shape>
            <v:shape id="_x0000_s1059" type="#_x0000_t75" style="position:absolute;left:1187;top:8209;width:2309;height:211">
              <v:imagedata r:id="rId12" o:title=""/>
            </v:shape>
            <v:shape id="_x0000_s1058" type="#_x0000_t75" style="position:absolute;left:1187;top:8467;width:2346;height:200">
              <v:imagedata r:id="rId13" o:title=""/>
            </v:shape>
            <v:shape id="_x0000_s1057" type="#_x0000_t75" style="position:absolute;left:1179;top:8717;width:3745;height:200">
              <v:imagedata r:id="rId14" o:title=""/>
            </v:shape>
            <v:shape id="_x0000_s1056" type="#_x0000_t75" style="position:absolute;left:1293;top:11853;width:2841;height:192">
              <v:imagedata r:id="rId15" o:title=""/>
            </v:shape>
            <v:shape id="_x0000_s1055" style="position:absolute;left:1293;top:12218;width:2089;height:192" coordorigin="1293,12218" coordsize="2089,192" o:spt="100" adj="0,,0" path="m1392,12264r-5,-19l1382,12238r-7,-7l1369,12229r,37l1367,12279r-8,10l1347,12295r-18,1l1329,12296r-14,-1l1315,12239r5,l1324,12238r3,l1345,12240r14,5l1367,12254r2,12l1369,12229r-16,-6l1323,12220r-4,l1293,12221r,151l1315,12372r,-58l1323,12315r5,l1331,12315r8,-1l1357,12312r20,-10l1381,12296r7,-10l1392,12264xm1542,12295r-1,-17l1538,12263r-6,-13l1525,12239r-2,-2l1520,12234r,61l1519,12309r-2,12l1513,12331r-5,9l1500,12351r-11,5l1461,12356r-10,-6l1444,12339r-5,-10l1436,12319r-2,-11l1433,12295r1,-13l1436,12271r3,-10l1444,12252r7,-10l1461,12237r13,l1494,12240r14,11l1517,12270r3,25l1520,12234r-5,-4l1503,12223r-13,-4l1474,12218r-14,2l1448,12224r-11,7l1428,12240r-8,12l1415,12265r-4,15l1410,12295r1,17l1415,12327r5,13l1427,12352r9,10l1447,12369r13,4l1474,12375r16,-2l1503,12369r12,-6l1522,12356r3,-3l1532,12342r6,-14l1541,12313r1,-18xm1736,12221r-23,l1681,12326r-19,-56l1646,12221r-7,l1604,12326r-32,-105l1549,12221r50,153l1606,12374r16,-48l1642,12270r37,104l1686,12374r16,-48l1736,12221xm1849,12221r-95,l1754,12372r93,l1847,12353r-71,l1776,12299r52,l1828,12281r-52,l1776,12239r73,l1849,12221xm1984,12372r-43,-66l1938,12302r9,-1l1954,12296r5,-6l1966,12281r3,-8l1969,12263r-3,-19l1962,12238r-7,-8l1947,12226r,28l1947,12273r-3,7l1932,12288r-10,2l1904,12290r-5,-1l1894,12289r,-50l1905,12238r16,l1931,12240r6,4l1943,12248r4,6l1947,12226r-10,-4l1912,12219r-5,l1900,12220r-11,l1879,12221r-6,l1873,12221r,151l1894,12372r,-66l1912,12307r5,l1959,12372r25,xm2165,12264r-5,-19l2154,12238r-7,-7l2142,12229r,37l2140,12279r-8,10l2120,12295r-18,1l2102,12296r-15,-1l2087,12239r5,l2096,12238r3,l2118,12240r14,5l2140,12254r2,12l2142,12229r-16,-6l2096,12220r-4,l2066,12221r,151l2087,12372r,-58l2096,12315r5,l2104,12315r8,-1l2130,12312r19,-10l2153,12296r8,-10l2165,12264xm2315,12295r-1,-17l2311,12263r-6,-13l2298,12239r-2,-2l2292,12234r,61l2292,12309r-2,12l2286,12331r-5,9l2273,12351r-11,5l2234,12356r-10,-6l2217,12339r-5,-10l2209,12319r-3,-11l2206,12295r,-13l2208,12271r4,-10l2216,12252r7,-10l2234,12237r13,l2267,12240r14,11l2290,12270r2,25l2292,12234r-4,-4l2276,12223r-13,-4l2247,12218r-14,2l2221,12224r-11,7l2200,12240r-7,12l2187,12265r-3,15l2183,12295r1,17l2187,12327r6,13l2200,12352r9,10l2220,12369r13,4l2247,12375r15,-2l2276,12369r12,-6l2295,12356r3,-3l2305,12342r6,-14l2314,12313r1,-18xm2362,12221r-21,l2341,12372r21,l2362,12221xm2508,12221r-20,l2488,12325r-47,-61l2408,12221r-9,l2399,12372r21,l2420,12264r82,110l2508,12374r,-49l2508,12221xm2649,12221r-125,l2524,12239r51,l2575,12372r21,l2596,12239r53,l2649,12221xm2708,12356r-2,-4l2703,12348r-3,-3l2696,12343r-8,l2684,12345r-6,4l2677,12352r,9l2680,12365r6,3l2688,12371r1,3l2689,12384r-6,8l2671,12402r5,7l2689,12400r9,-8l2702,12385r4,-8l2708,12369r,-13xm2913,12264r-4,-19l2903,12238r-7,-7l2891,12229r,37l2888,12279r-7,10l2868,12295r-17,1l2850,12296r-14,-1l2836,12239r5,l2845,12238r3,l2867,12240r13,5l2888,12254r3,12l2891,12229r-16,-6l2844,12220r-3,l2815,12221r,151l2836,12372r,-58l2845,12315r5,l2852,12315r9,-1l2879,12312r19,-10l2902,12296r8,-10l2913,12264xm3051,12372r-12,-32l3033,12325r-23,-58l3010,12325r-47,l2988,12258r22,67l3010,12267r-3,-9l2991,12219r-5,l2921,12372r24,l2957,12340r59,l3027,12372r24,xm3094,12221r-21,l3073,12372r21,l3094,12221xm3238,12221r-20,l3218,12325r-48,-61l3138,12221r-9,l3129,12372r21,l3150,12264r82,110l3238,12374r,-49l3238,12221xm3381,12221r-125,l3256,12239r51,l3307,12372r21,l3328,12239r53,l3381,12221xe" fillcolor="#292929" stroked="f">
              <v:stroke joinstyle="round"/>
              <v:formulas/>
              <v:path arrowok="t" o:connecttype="segments"/>
            </v:shape>
            <v:shape id="_x0000_s1054" type="#_x0000_t75" style="position:absolute;left:582;top:13570;width:1572;height:156">
              <v:imagedata r:id="rId16" o:title=""/>
            </v:shape>
            <v:shape id="_x0000_s1053" type="#_x0000_t75" style="position:absolute;left:584;top:13941;width:390;height:153">
              <v:imagedata r:id="rId17" o:title=""/>
            </v:shape>
            <v:shape id="_x0000_s1052" type="#_x0000_t75" style="position:absolute;left:2248;top:13565;width:1432;height:202">
              <v:imagedata r:id="rId18" o:title=""/>
            </v:shape>
            <v:shape id="_x0000_s1051" type="#_x0000_t75" style="position:absolute;left:1096;top:13939;width:331;height:156">
              <v:imagedata r:id="rId19" o:title=""/>
            </v:shape>
            <v:shape id="_x0000_s1050" type="#_x0000_t75" style="position:absolute;left:1474;top:13941;width:120;height:152">
              <v:imagedata r:id="rId20" o:title=""/>
            </v:shape>
            <v:rect id="_x0000_s1049" style="position:absolute;left:1725;top:14022;width:51;height:19" fillcolor="#292929" stroked="f"/>
            <v:shape id="_x0000_s1048" type="#_x0000_t75" style="position:absolute;left:1923;top:13939;width:332;height:157">
              <v:imagedata r:id="rId21" o:title=""/>
            </v:shape>
            <v:shape id="_x0000_s1047" type="#_x0000_t75" style="position:absolute;left:2383;top:13939;width:481;height:156">
              <v:imagedata r:id="rId22" o:title=""/>
            </v:shape>
            <v:shape id="_x0000_s1046" style="position:absolute;left:582;top:14253;width:1125;height:159" coordorigin="583,14254" coordsize="1125,159" o:spt="100" adj="0,,0" path="m604,14259r-21,l583,14379r4,12l597,14400r8,5l614,14409r12,2l638,14412r12,-1l661,14409r10,-4l679,14399r7,-5l628,14394r-8,-3l613,14385r-6,-6l604,14371r,-112xm694,14259r-22,l672,14371r-3,8l657,14391r-8,3l686,14394r3,-3l694,14379r,-120xm739,14299r-14,l725,14410r21,l746,14328r2,-4l752,14320r11,-5l767,14314r43,l810,14313r-64,l739,14299xm810,14314r-29,l787,14316r4,5l795,14325r1,9l796,14410r21,l817,14341r-2,-19l810,14314xm779,14297r-16,l752,14303r-6,10l810,14313r-3,-5l796,14300r-17,-3xm872,14257r-7,l862,14259r-2,2l857,14263r-1,3l856,14273r1,3l862,14280r3,2l872,14282r3,-2l880,14276r1,-3l881,14266r-1,-3l875,14259r-3,-2xm878,14299r-37,l841,14316r16,l857,14410r21,l878,14299xm919,14299r-23,l946,14412r6,l968,14376r-18,l919,14299xm1002,14299r-21,l950,14376r18,l1002,14299xm1062,14297r-14,l1036,14302r-11,10l1018,14321r-6,10l1009,14343r-1,13l1009,14368r3,11l1017,14389r8,9l1035,14407r12,5l1072,14412r9,-2l1096,14405r5,-2l1104,14399r-2,-4l1056,14395r-9,-3l1041,14386r-8,-7l1029,14369r,-13l1113,14356r1,-3l1115,14349r,-7l1030,14342r1,-8l1034,14327r6,-5l1046,14316r8,-2l1104,14314r-3,-4l1093,14305r-9,-5l1074,14298r-12,-1xm1095,14385r-7,7l1078,14395r24,l1095,14385xm1104,14314r-31,l1081,14316r5,6l1092,14328r2,6l1094,14342r21,l1115,14330r-5,-11l1104,14314xm1160,14299r-21,l1139,14410r21,l1160,14337r3,-7l1174,14317r-14,l1160,14299xm1203,14314r-11,l1196,14315r5,3l1203,14314xm1197,14297r-18,l1168,14304r-8,13l1174,14317r6,-3l1203,14314r6,-15l1202,14298r-5,-1xm1224,14384r-7,19l1227,14409r12,3l1264,14412r10,-3l1289,14398r1,-3l1245,14395r-10,-3l1224,14384xm1263,14297r-19,l1235,14300r-7,5l1221,14310r-4,7l1217,14329r1,4l1220,14339r2,3l1225,14344r2,3l1230,14350r3,2l1236,14354r7,3l1252,14361r13,5l1270,14372r1,18l1264,14395r26,l1292,14390r,-18l1290,14366r-8,-10l1275,14352r-9,-4l1252,14341r-9,-3l1239,14332r,-10l1241,14319r6,-4l1252,14314r32,l1287,14305r-13,-5l1263,14297xm1284,14314r-19,l1273,14317r8,6l1284,14314xm1338,14257r-7,l1328,14259r-3,2l1323,14263r-1,3l1322,14273r1,3l1328,14280r3,2l1338,14282r3,-2l1346,14276r1,-3l1347,14266r-1,-3l1341,14259r-3,-2xm1344,14299r-37,l1307,14316r16,l1323,14410r21,l1344,14299xm1431,14297r-12,l1409,14298r-10,3l1390,14307r-8,8l1375,14324r-5,10l1367,14345r,12l1367,14369r3,10l1374,14389r6,8l1389,14407r12,5l1429,14412r10,-4l1447,14401r20,l1467,14395r-41,l1410,14393r-12,-8l1391,14373r-3,-18l1388,14343r4,-10l1405,14318r9,-4l1467,14314r,-9l1447,14305r-7,-5l1431,14297xm1467,14401r-20,l1447,14409r20,l1467,14401xm1467,14314r-33,l1441,14317r6,8l1447,14386r-2,2l1443,14390r-10,4l1430,14395r37,l1467,14314xm1467,14254r-20,l1447,14305r20,l1467,14254xm1549,14339r-5,l1533,14340r-11,2l1513,14345r-8,5l1495,14358r-6,10l1489,14388r4,8l1499,14402r7,7l1514,14412r9,l1535,14411r10,-3l1554,14403r7,-6l1582,14397r-1,-1l1517,14396r-7,-6l1510,14372r3,-6l1520,14361r6,-5l1535,14353r45,l1580,14341r-21,l1553,14340r-4,-1xm1582,14397r-21,l1563,14402r3,4l1570,14408r4,2l1580,14412r9,l1589,14402r-6,-3l1582,14397xm1580,14353r-32,l1552,14354r7,1l1559,14382r-8,9l1542,14396r39,l1580,14392r,-39xm1575,14315r-24,l1559,14324r,17l1580,14341r,-14l1576,14315r-1,xm1548,14297r-23,l1519,14298r-14,5l1499,14305r-3,3l1504,14325r7,-7l1521,14315r54,l1568,14308r-7,-7l1548,14297xm1671,14297r-12,l1649,14298r-10,3l1630,14307r-8,8l1615,14324r-5,10l1607,14345r,12l1607,14369r3,10l1614,14389r6,8l1629,14407r12,5l1669,14412r10,-4l1687,14401r20,l1707,14395r-41,l1650,14393r-12,-8l1631,14373r-3,-18l1628,14343r4,-10l1645,14318r9,-4l1707,14314r,-9l1687,14305r-7,-5l1671,14297xm1707,14401r-20,l1687,14409r20,l1707,14401xm1707,14314r-33,l1681,14317r6,8l1687,14386r-2,2l1683,14390r-10,4l1670,14395r37,l1707,14314xm1707,14254r-20,l1687,14305r20,l1707,14254xe" fillcolor="#292929" stroked="f">
              <v:stroke joinstyle="round"/>
              <v:formulas/>
              <v:path arrowok="t" o:connecttype="segments"/>
            </v:shape>
            <v:shape id="_x0000_s1045" type="#_x0000_t75" style="position:absolute;left:1786;top:14242;width:3117;height:170">
              <v:imagedata r:id="rId23" o:title=""/>
            </v:shape>
            <v:shape id="_x0000_s1044" type="#_x0000_t75" style="position:absolute;left:583;top:14868;width:3938;height:202">
              <v:imagedata r:id="rId24" o:title=""/>
            </v:shape>
            <v:shape id="_x0000_s1043" style="position:absolute;left:581;top:15115;width:913;height:197" coordorigin="582,15116" coordsize="913,197" o:spt="100" adj="0,,0" path="m602,15158r-20,l582,15269r28,l610,15189r3,-3l616,15183r10,-4l630,15178r55,l684,15176r-8,-7l607,15169r-5,-11xm685,15178r-42,l650,15180r8,9l660,15196r,73l688,15269r,-82l685,15178xm656,15156r-30,l615,15160r-8,9l676,15169r-9,-9l656,15156xm771,15156r-12,1l748,15160r-10,5l728,15172r-7,9l715,15191r-3,11l711,15215r1,12l715,15238r5,10l727,15256r9,7l746,15267r12,3l771,15271r14,-1l797,15268r10,-3l815,15260r-6,-11l765,15249r-9,-2l744,15237r-3,-7l740,15221r87,l829,15215r,-5l829,15202r-88,l745,15186r10,-8l821,15178r-8,-7l805,15164r-10,-4l783,15157r-12,-1xm804,15240r-6,6l788,15249r21,l804,15240xm821,15178r-32,l799,15186r2,16l829,15202r,-10l824,15180r-3,-2xm859,15277r-18,20l853,15304r12,4l878,15311r14,1l903,15312r11,-2l923,15307r9,-4l943,15296r4,-7l880,15289r-11,-4l859,15277xm947,15267r-32,l921,15271r,10l918,15284r-11,4l901,15289r46,l948,15287r,-11l947,15267xm901,15156r-25,l865,15160r-19,15l841,15185r,12l842,15208r4,9l853,15225r9,7l857,15233r-3,3l847,15243r-2,4l845,15263r10,6l878,15269r5,l895,15268r5,-1l947,15267r-1,-4l938,15254r-10,-5l876,15249r-3,-1l873,15243r2,-1l882,15239r2,-1l913,15238r8,-2l938,15221r,-2l885,15219r-5,-2l872,15209r-2,-5l870,15191r2,-5l880,15179r5,-2l936,15177r-1,-2l948,15166r-5,-4l918,15162r-8,-4l901,15156xm907,15246r-4,l898,15247r-11,2l883,15249r45,l925,15248r-18,-2xm913,15238r-28,l889,15239r4,l895,15239r15,l913,15238xm936,15177r-38,l903,15179r8,8l913,15191r,13l911,15209r-7,8l899,15219r39,l942,15211r,-22l940,15182r-4,-5xm929,15150r-11,12l943,15162r-14,-12xm1019,15156r-13,1l995,15160r-10,5l976,15172r-7,9l964,15190r-3,11l961,15202r-1,11l961,15225r,1l964,15237r5,10l976,15255r8,7l994,15267r12,3l1019,15271r12,-1l1043,15267r10,-5l1061,15255r5,-5l1019,15250r-13,-2l997,15241r-6,-12l990,15213r,-11l992,15193r11,-13l1010,15177r56,l1062,15172r-9,-7l1043,15160r-11,-3l1019,15156xm1066,15177r-47,l1031,15180r9,6l1046,15198r1,15l1047,15225r-2,9l1034,15247r-7,3l1066,15250r2,-3l1073,15237r3,-11l1077,15213r-1,-12l1073,15190r-5,-10l1066,15177xm1170,15156r-14,l1142,15157r-13,3l1117,15165r-9,7l1100,15181r-6,10l1091,15202r-1,13l1091,15227r3,11l1099,15248r7,8l1115,15262r10,5l1137,15270r13,1l1159,15271r7,-1l1178,15268r8,-3l1194,15260r-6,-11l1156,15249r-16,-2l1128,15241r-6,-11l1119,15215r,-12l1122,15194r13,-13l1143,15178r43,l1193,15167r-10,-7l1170,15156xm1183,15240r-8,6l1166,15249r22,l1183,15240xm1186,15178r-21,l1174,15181r7,5l1186,15178xm1244,15116r-9,l1232,15117r-7,6l1224,15126r,9l1225,15138r7,6l1235,15145r9,l1248,15144r7,-6l1256,15135r,-9l1255,15123r-7,-6l1244,15116xm1254,15158r-44,l1210,15179r15,l1225,15269r29,l1254,15158xm1335,15156r-12,1l1312,15160r-10,5l1293,15172r-7,9l1281,15190r-3,11l1278,15202r-1,11l1278,15225r,1l1281,15237r5,10l1292,15255r9,7l1311,15267r11,3l1335,15271r13,-1l1360,15267r10,-5l1378,15255r5,-5l1335,15250r-12,-2l1314,15241r-6,-12l1306,15213r,-11l1309,15193r11,-13l1327,15177r56,l1378,15172r-8,-7l1360,15160r-12,-3l1335,15156xm1383,15177r-48,l1348,15180r9,6l1362,15198r2,15l1364,15225r-2,9l1351,15247r-7,3l1383,15250r2,-3l1390,15237r3,-11l1394,15213r-1,-12l1390,15190r-5,-10l1383,15177xm1420,15241r-11,21l1417,15265r6,3l1433,15270r7,1l1462,15271r11,-3l1490,15256r3,-6l1438,15250r-10,-3l1420,15241xm1464,15156r-25,l1429,15159r-16,11l1409,15177r,10l1411,15197r6,9l1427,15213r13,7l1450,15223r6,4l1463,15232r2,3l1465,15247r-6,3l1493,15250r1,-2l1494,15230r-2,-6l1483,15213r-8,-5l1454,15200r-7,-3l1440,15193r-2,-3l1438,15180r5,-3l1482,15177r5,-13l1476,15159r-12,-3xm1482,15177r-18,l1473,15179r6,5l1482,15177xe" fillcolor="#292929" stroked="f">
              <v:stroke joinstyle="round"/>
              <v:formulas/>
              <v:path arrowok="t" o:connecttype="segments"/>
            </v:shape>
            <v:shape id="_x0000_s1042" type="#_x0000_t75" style="position:absolute;left:584;top:15487;width:390;height:154">
              <v:imagedata r:id="rId25" o:title=""/>
            </v:shape>
            <v:shape id="_x0000_s1041" type="#_x0000_t75" style="position:absolute;left:1099;top:15484;width:455;height:156">
              <v:imagedata r:id="rId26" o:title=""/>
            </v:shape>
            <v:shape id="_x0000_s1040" style="position:absolute;left:1730;top:15487;width:587;height:154" coordorigin="1730,15487" coordsize="587,154" o:spt="100" adj="0,,0" path="m1781,15568r-51,l1730,15586r51,l1781,15568xm2008,15487r-23,l1985,15601r-3,11l1974,15620r-8,2l1945,15622r-6,-5l1937,15608r-21,l1917,15618r4,8l1935,15638r10,2l1956,15640r14,l1981,15637r9,-4l1997,15627r3,-5l2002,15619r4,-10l2008,15596r,-14l2008,15487xm2163,15487r-24,l2139,15600r-3,8l2129,15614r-7,6l2113,15622r-23,l2082,15619r-14,-11l2065,15600r,-113l2041,15487r,121l2046,15620r11,8l2065,15634r11,4l2088,15640r14,1l2115,15640r12,-2l2138,15634r8,-6l2154,15622r3,-2l2163,15608r,-121xm2316,15487r-22,l2294,15592r-52,-62l2206,15487r-9,l2197,15638r23,l2220,15530r89,110l2316,15640r,-48l2316,15487xe" fillcolor="#292929" stroked="f">
              <v:stroke joinstyle="round"/>
              <v:formulas/>
              <v:path arrowok="t" o:connecttype="segments"/>
            </v:shape>
            <v:shape id="_x0000_s1039" type="#_x0000_t75" style="position:absolute;left:2455;top:15484;width:443;height:156">
              <v:imagedata r:id="rId27" o:title=""/>
            </v:shape>
            <v:shape id="_x0000_s1038" type="#_x0000_t75" style="position:absolute;left:582;top:15823;width:2014;height:200">
              <v:imagedata r:id="rId28" o:title=""/>
            </v:shape>
            <v:shape id="_x0000_s1037" type="#_x0000_t75" style="position:absolute;left:2685;top:15823;width:2270;height:159">
              <v:imagedata r:id="rId29" o:title=""/>
            </v:shape>
            <v:rect id="_x0000_s1036" style="position:absolute;left:5348;top:3519;width:5516;height:622" fillcolor="#f9e8e0" stroked="f"/>
            <v:shape id="_x0000_s1035" style="position:absolute;left:5702;top:3736;width:480;height:271" coordorigin="5702,3736" coordsize="480,271" path="m6182,3761r-1,-3l6177,3750r-2,-2l6167,3744r,19l6156,3993r-5,2l6148,3995r-411,l5718,3982r-1,-2l5734,3748r3,l6148,3748r19,13l6167,3763r,-19l6150,3736r-415,l5702,3761r,221l5735,4007r410,l6150,4007r32,-25l6182,3761xe" fillcolor="#444" stroked="f">
              <v:path arrowok="t"/>
            </v:shape>
            <v:shape id="_x0000_s1034" type="#_x0000_t75" style="position:absolute;left:5844;top:3653;width:197;height:95">
              <v:imagedata r:id="rId30" o:title=""/>
            </v:shape>
            <v:shape id="_x0000_s1033" type="#_x0000_t75" style="position:absolute;left:5702;top:3793;width:480;height:108">
              <v:imagedata r:id="rId31" o:title=""/>
            </v:shape>
            <v:shape id="_x0000_s1032" style="position:absolute;left:6490;top:3794;width:1852;height:182" coordorigin="6490,3794" coordsize="1852,182" o:spt="100" adj="0,,0" path="m6604,3798r-114,l6490,3972r114,l6604,3938r-73,l6531,3895r68,l6599,3861r-68,l6531,3831r73,l6604,3798xm6686,3798r-46,l6694,3884r-55,88l6683,3972r35,-57l6763,3915r-20,-33l6762,3852r-43,l6686,3798xm6763,3915r-45,l6752,3972r46,l6763,3915xm6798,3798r-45,l6719,3852r43,l6798,3798xm6917,3798r-76,l6841,3972r40,l6881,3915r37,l6928,3913r7,-3l6943,3906r7,-5l6956,3894r5,-5l6964,3883r1,-1l6881,3882r,-52l6967,3830r-2,-3l6962,3819r-5,-5l6951,3809r-5,-4l6940,3802r-7,-2l6926,3798r-9,xm6967,3830r-72,l6900,3830r8,1l6912,3832r8,3l6923,3837r2,4l6927,3844r2,5l6929,3859r-1,4l6927,3866r-1,4l6924,3873r-6,5l6914,3880r-8,2l6900,3882r65,l6967,3875r2,-7l6970,3860r,-17l6969,3834r-2,-4xm7134,3798r-113,l7021,3972r113,l7134,3938r-73,l7061,3895r68,l7129,3861r-68,l7061,3831r73,l7134,3798xm7266,3798r-77,l7189,3972r40,l7229,3908r66,l7288,3897r10,-5l7305,3885r6,-8l7229,3877r,-47l7317,3830r,-2l7314,3822r-4,-6l7305,3811r-6,-4l7294,3803r-7,-3l7274,3798r-8,xm7295,3908r-47,l7291,3972r49,l7295,3908xm7317,3830r-68,l7260,3830r3,1l7266,3832r4,2l7273,3837r1,3l7276,3843r1,4l7277,3856r-1,4l7275,3863r-1,3l7272,3868r-3,3l7266,3873r-4,2l7258,3876r-5,l7248,3877r63,l7316,3869r3,-11l7319,3836r-2,-6xm7461,3941r-92,l7369,3972r92,l7461,3941xm7435,3828r-40,l7395,3941r40,l7435,3828xm7461,3798r-92,l7369,3828r92,l7461,3798xm7629,3798r-114,l7515,3972r114,l7629,3938r-73,l7556,3895r68,l7624,3861r-68,l7556,3831r73,l7629,3798xm7729,3798r-48,l7681,3972r37,l7718,3852r43,l7729,3798xm7761,3852r-43,l7785,3972r39,l7824,3897r-37,l7761,3852xm7824,3798r-37,l7787,3897r37,l7824,3798xm7963,3794r-19,l7933,3796r-20,9l7904,3811r-7,7l7890,3826r-5,10l7881,3847r-3,12l7876,3871r,29l7878,3913r4,13l7885,3936r6,9l7898,3953r7,7l7914,3966r19,7l7944,3975r20,l7970,3975r4,-1l7979,3973r5,-1l7993,3969r4,-1l8000,3966r11,-6l8011,3942r-54,l7952,3941r-5,-2l7941,3937r-4,-3l7928,3926r-3,-6l7922,3912r-3,-7l7918,3896r,-21l7919,3866r5,-15l7928,3845r4,-4l7936,3836r5,-3l7946,3831r5,-2l7956,3828r55,l8011,3809r-2,-2l8001,3804r-4,-2l7993,3800r-9,-3l7979,3796r-11,-1l7963,3794xm8011,3919r-4,l8005,3921r-5,4l7997,3928r-3,2l7990,3933r-4,2l7982,3938r-10,3l7967,3942r44,l8011,3919xm8011,3828r-44,l7972,3829r5,1l7981,3832r4,2l7989,3837r4,2l7996,3842r3,2l8002,3847r3,2l8007,3851r4,l8011,3828xm8145,3941r-92,l8053,3972r92,l8145,3941xm8119,3828r-40,l8079,3941r40,l8119,3828xm8145,3798r-92,l8053,3828r92,l8145,3798xm8284,3798r-47,l8179,3972r41,l8231,3937r99,l8320,3905r-79,l8260,3842r39,l8284,3798xm8330,3937r-41,l8300,3972r42,l8330,3937xm8299,3842r-39,l8279,3905r41,l8299,3842xe" fillcolor="#292929" stroked="f">
              <v:stroke joinstyle="round"/>
              <v:formulas/>
              <v:path arrowok="t" o:connecttype="segments"/>
            </v:shape>
            <v:rect id="_x0000_s1031" style="position:absolute;left:5348;top:12468;width:5516;height:651" fillcolor="#f9e8e0" stroked="f"/>
            <v:shape id="_x0000_s1030" style="position:absolute;left:5657;top:12623;width:557;height:340" coordorigin="5658,12624" coordsize="557,340" o:spt="100" adj="0,,0" path="m5691,12940r-2,l5691,12955r251,8l6193,12955r13,-2l6214,12948r-272,l5691,12940xm5676,12830r,104l5683,12940r6,l5676,12830xm5857,12624r-32,2l5791,12632r-32,8l5732,12648r-41,l5678,12650r-10,6l5660,12664r-2,11l5676,12830r,-162l5683,12663r52,l5744,12660r35,-9l5819,12642r39,-3l5927,12639r-14,-6l5888,12626r-31,-2xe" fillcolor="#444" stroked="f">
              <v:stroke joinstyle="round"/>
              <v:formulas/>
              <v:path arrowok="t" o:connecttype="segments"/>
            </v:shape>
            <v:shape id="_x0000_s1029" type="#_x0000_t75" style="position:absolute;left:5858;top:12623;width:369;height:325">
              <v:imagedata r:id="rId32" o:title=""/>
            </v:shape>
            <v:shape id="_x0000_s1028" style="position:absolute;left:5702;top:12662;width:481;height:269" coordorigin="5702,12663" coordsize="481,269" o:spt="100" adj="0,,0" path="m5904,12910r-12,-1l5877,12908r-19,l5831,12908r-79,2l5904,12910xm6182,12902r-18,l6139,12896r-9,-2l6104,12888r-39,-7l6026,12879r-25,2l5981,12886r-17,8l5951,12902r-18,l5920,12894r,l5918,12893r,18l5906,12910r-154,l5776,12904r9,-2l5803,12899r28,-4l5859,12894r19,1l5894,12899r13,6l5918,12911r,-18l5903,12886r-20,-5l5858,12879r-39,2l5780,12888r-34,8l5720,12902r,-235l5735,12663r-33,l5702,12919r1,5l5708,12926r4,l5810,12923r50,l5895,12924r26,3l5942,12932r22,-5l5990,12924r36,-1l6075,12923r98,3l6179,12926r3,-3l6182,12912r,l6182,12911r,-1l6120,12910r,-2l5985,12908r,2l5968,12910r9,-5l5984,12902r,l5991,12899r16,-4l6026,12894r27,1l6081,12899r27,5l6132,12910r50,l6182,12902xe" fillcolor="#444" stroked="f">
              <v:stroke joinstyle="round"/>
              <v:formulas/>
              <v:path arrowok="t" o:connecttype="segments"/>
            </v:shape>
            <v:shape id="_x0000_s1027" type="#_x0000_t75" style="position:absolute;left:988;top:1056;width:3287;height:3256">
              <v:imagedata r:id="rId33" o:title=""/>
            </v:shape>
            <w10:wrap anchorx="page" anchory="page"/>
          </v:group>
        </w:pict>
      </w:r>
    </w:p>
    <w:p w14:paraId="2314C918" w14:textId="77777777" w:rsidR="00E4182B" w:rsidRDefault="00E4182B" w:rsidP="006B7AF1">
      <w:pPr>
        <w:pStyle w:val="Textoindependiente"/>
        <w:spacing w:before="6"/>
        <w:rPr>
          <w:rFonts w:ascii="Verdana"/>
          <w:b/>
          <w:sz w:val="27"/>
        </w:rPr>
      </w:pPr>
    </w:p>
    <w:tbl>
      <w:tblPr>
        <w:tblStyle w:val="TableNormal"/>
        <w:tblW w:w="0" w:type="auto"/>
        <w:tblInd w:w="4998" w:type="dxa"/>
        <w:tblLayout w:type="fixed"/>
        <w:tblLook w:val="01E0" w:firstRow="1" w:lastRow="1" w:firstColumn="1" w:lastColumn="1" w:noHBand="0" w:noVBand="0"/>
      </w:tblPr>
      <w:tblGrid>
        <w:gridCol w:w="1530"/>
        <w:gridCol w:w="3871"/>
      </w:tblGrid>
      <w:tr w:rsidR="00E4182B" w14:paraId="24A4FC29" w14:textId="77777777">
        <w:trPr>
          <w:trHeight w:val="714"/>
        </w:trPr>
        <w:tc>
          <w:tcPr>
            <w:tcW w:w="1530" w:type="dxa"/>
          </w:tcPr>
          <w:p w14:paraId="6F7372C3" w14:textId="3AF9B905" w:rsidR="00E4182B" w:rsidRDefault="006B7AF1" w:rsidP="00A062E3">
            <w:pPr>
              <w:pStyle w:val="TableParagraph"/>
              <w:spacing w:before="8"/>
              <w:ind w:left="0"/>
              <w:rPr>
                <w:sz w:val="21"/>
              </w:rPr>
            </w:pPr>
            <w:r>
              <w:rPr>
                <w:color w:val="2A2A2A"/>
                <w:w w:val="110"/>
                <w:sz w:val="21"/>
              </w:rPr>
              <w:t xml:space="preserve"> </w:t>
            </w:r>
            <w:r w:rsidR="00A062E3">
              <w:rPr>
                <w:color w:val="2A2A2A"/>
                <w:w w:val="110"/>
                <w:sz w:val="21"/>
              </w:rPr>
              <w:t xml:space="preserve"> FEB</w:t>
            </w:r>
            <w:r w:rsidR="00A062E3">
              <w:rPr>
                <w:color w:val="2A2A2A"/>
                <w:spacing w:val="-2"/>
                <w:w w:val="110"/>
                <w:sz w:val="21"/>
              </w:rPr>
              <w:t xml:space="preserve"> </w:t>
            </w:r>
            <w:r w:rsidR="00A062E3">
              <w:rPr>
                <w:color w:val="2A2A2A"/>
                <w:w w:val="110"/>
                <w:sz w:val="21"/>
              </w:rPr>
              <w:t>2024</w:t>
            </w:r>
          </w:p>
        </w:tc>
        <w:tc>
          <w:tcPr>
            <w:tcW w:w="3871" w:type="dxa"/>
          </w:tcPr>
          <w:p w14:paraId="3B0682E6" w14:textId="77777777" w:rsidR="00E4182B" w:rsidRDefault="00000000">
            <w:pPr>
              <w:pStyle w:val="TableParagraph"/>
              <w:ind w:left="347"/>
              <w:rPr>
                <w:b/>
                <w:sz w:val="21"/>
              </w:rPr>
            </w:pPr>
            <w:r>
              <w:rPr>
                <w:b/>
                <w:color w:val="2A2A2A"/>
                <w:w w:val="105"/>
                <w:sz w:val="21"/>
              </w:rPr>
              <w:t>Calidad</w:t>
            </w:r>
            <w:r>
              <w:rPr>
                <w:b/>
                <w:color w:val="2A2A2A"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color w:val="2A2A2A"/>
                <w:w w:val="105"/>
                <w:sz w:val="21"/>
              </w:rPr>
              <w:t>en la</w:t>
            </w:r>
            <w:r>
              <w:rPr>
                <w:b/>
                <w:color w:val="2A2A2A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2A2A2A"/>
                <w:w w:val="105"/>
                <w:sz w:val="21"/>
              </w:rPr>
              <w:t>atención</w:t>
            </w:r>
            <w:r>
              <w:rPr>
                <w:b/>
                <w:color w:val="2A2A2A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2A2A2A"/>
                <w:w w:val="105"/>
                <w:sz w:val="21"/>
              </w:rPr>
              <w:t>al</w:t>
            </w:r>
            <w:r>
              <w:rPr>
                <w:b/>
                <w:color w:val="2A2A2A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2A2A2A"/>
                <w:w w:val="105"/>
                <w:sz w:val="21"/>
              </w:rPr>
              <w:t>cliente</w:t>
            </w:r>
          </w:p>
          <w:p w14:paraId="03D8864D" w14:textId="77777777" w:rsidR="00E4182B" w:rsidRDefault="00000000">
            <w:pPr>
              <w:pStyle w:val="TableParagraph"/>
              <w:spacing w:before="92"/>
              <w:ind w:left="347"/>
              <w:rPr>
                <w:sz w:val="21"/>
              </w:rPr>
            </w:pPr>
            <w:r>
              <w:rPr>
                <w:color w:val="2A2A2A"/>
                <w:sz w:val="21"/>
              </w:rPr>
              <w:t>IBNORCA</w:t>
            </w:r>
          </w:p>
        </w:tc>
      </w:tr>
    </w:tbl>
    <w:p w14:paraId="47479CB1" w14:textId="3C86FB48" w:rsidR="00D6587D" w:rsidRDefault="00661E92" w:rsidP="00A062E3">
      <w:pPr>
        <w:tabs>
          <w:tab w:val="center" w:pos="5320"/>
          <w:tab w:val="left" w:pos="69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3632" behindDoc="0" locked="0" layoutInCell="1" allowOverlap="1" wp14:anchorId="0A96BE3F" wp14:editId="738B0B2B">
                <wp:simplePos x="0" y="0"/>
                <wp:positionH relativeFrom="column">
                  <wp:posOffset>-17780</wp:posOffset>
                </wp:positionH>
                <wp:positionV relativeFrom="paragraph">
                  <wp:posOffset>175260</wp:posOffset>
                </wp:positionV>
                <wp:extent cx="2964180" cy="906780"/>
                <wp:effectExtent l="0" t="0" r="26670" b="26670"/>
                <wp:wrapNone/>
                <wp:docPr id="6410520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906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DD27F" id="Rectángulo 1" o:spid="_x0000_s1026" style="position:absolute;margin-left:-1.4pt;margin-top:13.8pt;width:233.4pt;height:71.4pt;z-index:48749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" fillcolor="#fde9d9 [665]" strokecolor="#fde9d9 [665]" strokeweight="2pt"/>
            </w:pict>
          </mc:Fallback>
        </mc:AlternateContent>
      </w:r>
      <w:r w:rsidR="00A062E3">
        <w:tab/>
        <w:t xml:space="preserve">          MAY 20</w:t>
      </w:r>
      <w:r w:rsidR="006B7AF1">
        <w:t>19</w:t>
      </w:r>
      <w:r w:rsidR="00A062E3">
        <w:tab/>
      </w:r>
      <w:r w:rsidR="006B7AF1">
        <w:t>Excel Intermedio</w:t>
      </w:r>
    </w:p>
    <w:p w14:paraId="73D0973D" w14:textId="4654EA0B" w:rsidR="00A062E3" w:rsidRDefault="00A062E3" w:rsidP="00A062E3">
      <w:pPr>
        <w:tabs>
          <w:tab w:val="left" w:pos="6912"/>
        </w:tabs>
      </w:pPr>
      <w:r>
        <w:tab/>
      </w:r>
    </w:p>
    <w:p w14:paraId="4F1C1AE8" w14:textId="5280F832" w:rsidR="00A062E3" w:rsidRDefault="00A062E3" w:rsidP="00A062E3">
      <w:pPr>
        <w:tabs>
          <w:tab w:val="center" w:pos="5320"/>
          <w:tab w:val="left" w:pos="6912"/>
        </w:tabs>
      </w:pPr>
      <w:r>
        <w:tab/>
        <w:t xml:space="preserve">          MAY 2017</w:t>
      </w:r>
      <w:r>
        <w:tab/>
        <w:t>Taller del modelo de negocios y</w:t>
      </w:r>
    </w:p>
    <w:p w14:paraId="7682AEBF" w14:textId="0E76BA2B" w:rsidR="00A062E3" w:rsidRDefault="00A062E3" w:rsidP="00A062E3">
      <w:pPr>
        <w:tabs>
          <w:tab w:val="left" w:pos="6912"/>
        </w:tabs>
      </w:pPr>
      <w:r>
        <w:tab/>
        <w:t>Metodología CANVAS</w:t>
      </w:r>
    </w:p>
    <w:p w14:paraId="12D33753" w14:textId="35BDB520" w:rsidR="00A062E3" w:rsidRDefault="00A062E3" w:rsidP="00A062E3">
      <w:pPr>
        <w:tabs>
          <w:tab w:val="center" w:pos="5320"/>
          <w:tab w:val="left" w:pos="6912"/>
        </w:tabs>
      </w:pPr>
      <w:r>
        <w:tab/>
        <w:t xml:space="preserve">          ABR 2016</w:t>
      </w:r>
      <w:r>
        <w:tab/>
        <w:t>Redes sociales y el impacto en el</w:t>
      </w:r>
    </w:p>
    <w:p w14:paraId="4E18051A" w14:textId="4FEA1202" w:rsidR="00A062E3" w:rsidRPr="00A062E3" w:rsidRDefault="00A062E3" w:rsidP="00A062E3">
      <w:pPr>
        <w:tabs>
          <w:tab w:val="left" w:pos="6912"/>
        </w:tabs>
      </w:pPr>
      <w:r>
        <w:tab/>
        <w:t>área empresarial</w:t>
      </w:r>
    </w:p>
    <w:sectPr w:rsidR="00A062E3" w:rsidRPr="00A062E3">
      <w:type w:val="continuous"/>
      <w:pgSz w:w="11920" w:h="16860"/>
      <w:pgMar w:top="720" w:right="8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A73BB"/>
    <w:multiLevelType w:val="hybridMultilevel"/>
    <w:tmpl w:val="2E340752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127987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82B"/>
    <w:rsid w:val="00251F3B"/>
    <w:rsid w:val="0027599E"/>
    <w:rsid w:val="003D28CC"/>
    <w:rsid w:val="00404328"/>
    <w:rsid w:val="004B434C"/>
    <w:rsid w:val="00661E92"/>
    <w:rsid w:val="006B7AF1"/>
    <w:rsid w:val="00815417"/>
    <w:rsid w:val="00A062E3"/>
    <w:rsid w:val="00D6587D"/>
    <w:rsid w:val="00D739D3"/>
    <w:rsid w:val="00E4182B"/>
    <w:rsid w:val="00EF7679"/>
    <w:rsid w:val="00FD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3B787570"/>
  <w15:docId w15:val="{E3D0A39B-5890-4483-BC91-208ECC9E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106"/>
      <w:outlineLvl w:val="0"/>
    </w:pPr>
    <w:rPr>
      <w:rFonts w:ascii="Verdana" w:eastAsia="Verdana" w:hAnsi="Verdana" w:cs="Verdana"/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1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85"/>
      <w:ind w:left="5234"/>
    </w:pPr>
    <w:rPr>
      <w:b/>
      <w:bCs/>
      <w:sz w:val="66"/>
      <w:szCs w:val="6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hyperlink" Target="mailto:raquelquenanina20@gmail.com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CV de Administración Simple Beige</dc:title>
  <dc:creator>Rakel QN</dc:creator>
  <cp:keywords>DAGGoLgb0DI,BAGGoIjcxbI</cp:keywords>
  <cp:lastModifiedBy>Juan Quena</cp:lastModifiedBy>
  <cp:revision>7</cp:revision>
  <dcterms:created xsi:type="dcterms:W3CDTF">2024-06-27T03:50:00Z</dcterms:created>
  <dcterms:modified xsi:type="dcterms:W3CDTF">2024-07-02T13:12:00Z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</Properties>
</file>